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6BBA" w14:textId="77777777" w:rsidR="0014217B" w:rsidRDefault="0014217B" w:rsidP="0014217B">
      <w:pPr>
        <w:spacing w:line="576" w:lineRule="exact"/>
        <w:rPr>
          <w:rFonts w:eastAsia="黑体"/>
          <w:spacing w:val="-21"/>
          <w:sz w:val="32"/>
          <w:szCs w:val="32"/>
        </w:rPr>
      </w:pPr>
      <w:r>
        <w:rPr>
          <w:rFonts w:eastAsia="黑体" w:hint="eastAsia"/>
          <w:spacing w:val="-21"/>
          <w:sz w:val="32"/>
          <w:szCs w:val="32"/>
        </w:rPr>
        <w:t>附件</w:t>
      </w:r>
      <w:r>
        <w:rPr>
          <w:rFonts w:eastAsia="黑体"/>
          <w:spacing w:val="-21"/>
          <w:sz w:val="32"/>
          <w:szCs w:val="32"/>
        </w:rPr>
        <w:t>5</w:t>
      </w:r>
    </w:p>
    <w:p w14:paraId="0B52BE40" w14:textId="77777777" w:rsidR="0014217B" w:rsidRDefault="0014217B" w:rsidP="0014217B">
      <w:pPr>
        <w:spacing w:line="576" w:lineRule="exact"/>
        <w:rPr>
          <w:rFonts w:eastAsia="黑体"/>
          <w:spacing w:val="-21"/>
          <w:sz w:val="32"/>
          <w:szCs w:val="32"/>
        </w:rPr>
      </w:pPr>
    </w:p>
    <w:p w14:paraId="00596483" w14:textId="77777777" w:rsidR="0014217B" w:rsidRDefault="0014217B" w:rsidP="0014217B">
      <w:pPr>
        <w:spacing w:line="576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“</w:t>
      </w:r>
      <w:r>
        <w:rPr>
          <w:rFonts w:hint="eastAsia"/>
          <w:b/>
          <w:bCs/>
          <w:sz w:val="44"/>
          <w:szCs w:val="44"/>
        </w:rPr>
        <w:t>大棚房</w:t>
      </w:r>
      <w:r>
        <w:rPr>
          <w:b/>
          <w:bCs/>
          <w:sz w:val="44"/>
          <w:szCs w:val="44"/>
        </w:rPr>
        <w:t>”</w:t>
      </w:r>
      <w:r>
        <w:rPr>
          <w:rFonts w:hint="eastAsia"/>
          <w:b/>
          <w:bCs/>
          <w:sz w:val="44"/>
          <w:szCs w:val="44"/>
        </w:rPr>
        <w:t>专项清理整治联络员</w:t>
      </w:r>
    </w:p>
    <w:p w14:paraId="00719F1B" w14:textId="77777777" w:rsidR="0014217B" w:rsidRDefault="0014217B" w:rsidP="0014217B">
      <w:pPr>
        <w:spacing w:line="576" w:lineRule="exact"/>
        <w:jc w:val="left"/>
        <w:rPr>
          <w:rFonts w:eastAsia="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069"/>
        <w:gridCol w:w="2070"/>
        <w:gridCol w:w="2071"/>
      </w:tblGrid>
      <w:tr w:rsidR="0014217B" w14:paraId="351D22AE" w14:textId="77777777" w:rsidTr="0014217B">
        <w:trPr>
          <w:trHeight w:val="68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740D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 w:hint="eastAsia"/>
                <w:sz w:val="34"/>
                <w:szCs w:val="34"/>
              </w:rPr>
              <w:t>单位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323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 w:hint="eastAsia"/>
                <w:sz w:val="34"/>
                <w:szCs w:val="34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8EA8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 w:hint="eastAsia"/>
                <w:sz w:val="34"/>
                <w:szCs w:val="34"/>
              </w:rPr>
              <w:t>职务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8DD0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eastAsia="仿宋_GB2312" w:hint="eastAsia"/>
                <w:sz w:val="34"/>
                <w:szCs w:val="34"/>
              </w:rPr>
              <w:t>联系电话</w:t>
            </w:r>
          </w:p>
        </w:tc>
      </w:tr>
      <w:tr w:rsidR="0014217B" w14:paraId="7077AAF9" w14:textId="77777777" w:rsidTr="0014217B">
        <w:trPr>
          <w:trHeight w:val="68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6F1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8B33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097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6B42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712113D4" w14:textId="77777777" w:rsidTr="0014217B">
        <w:trPr>
          <w:trHeight w:val="68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728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2761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9DF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71B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5C67864E" w14:textId="77777777" w:rsidTr="0014217B">
        <w:trPr>
          <w:trHeight w:val="68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0F2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12B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6C83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B8C7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12EBD4C5" w14:textId="77777777" w:rsidTr="0014217B">
        <w:trPr>
          <w:trHeight w:val="70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3A47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6467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625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228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26CC41DA" w14:textId="77777777" w:rsidTr="0014217B">
        <w:trPr>
          <w:trHeight w:val="70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40B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8F7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605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12F0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7AEF8DEB" w14:textId="77777777" w:rsidTr="0014217B">
        <w:trPr>
          <w:trHeight w:val="70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8AC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351B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69B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46E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5DEBC3D8" w14:textId="77777777" w:rsidTr="0014217B">
        <w:trPr>
          <w:trHeight w:val="70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6808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7E5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FA0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940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09D04BEE" w14:textId="77777777" w:rsidTr="0014217B">
        <w:trPr>
          <w:trHeight w:val="70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D21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7E5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562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F0EB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5CDF5B9E" w14:textId="77777777" w:rsidTr="0014217B">
        <w:trPr>
          <w:trHeight w:val="70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93CC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4A4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7EA6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938C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4F53DB3B" w14:textId="77777777" w:rsidTr="0014217B">
        <w:trPr>
          <w:trHeight w:val="70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CAD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8B6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E5E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43A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2073996C" w14:textId="77777777" w:rsidTr="0014217B">
        <w:trPr>
          <w:trHeight w:val="70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16E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17C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ACB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B68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:rsidR="0014217B" w14:paraId="77C372A1" w14:textId="77777777" w:rsidTr="0014217B">
        <w:trPr>
          <w:trHeight w:val="70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9742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C58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0CBF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785" w14:textId="77777777" w:rsidR="0014217B" w:rsidRDefault="0014217B">
            <w:pPr>
              <w:spacing w:line="576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</w:tbl>
    <w:p w14:paraId="2011781C" w14:textId="77777777" w:rsidR="0014217B" w:rsidRDefault="0014217B" w:rsidP="0014217B"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备注：联络员负责每周二下午</w:t>
      </w:r>
      <w:r>
        <w:rPr>
          <w:rFonts w:eastAsia="仿宋_GB2312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时前向区委上报工作进展情况，并按时间节点报送阶段工作总结和各类情况汇总表</w:t>
      </w:r>
    </w:p>
    <w:p w14:paraId="57DE6E22" w14:textId="77777777" w:rsidR="007C0AF9" w:rsidRPr="0014217B" w:rsidRDefault="007C0AF9">
      <w:bookmarkStart w:id="0" w:name="_GoBack"/>
      <w:bookmarkEnd w:id="0"/>
    </w:p>
    <w:sectPr w:rsidR="007C0AF9" w:rsidRPr="0014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4A"/>
    <w:rsid w:val="0014217B"/>
    <w:rsid w:val="0033644A"/>
    <w:rsid w:val="007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73DD4-F76D-4C8D-B3D4-7C07657F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1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2018-10-10T06:56:00Z</dcterms:created>
  <dcterms:modified xsi:type="dcterms:W3CDTF">2018-10-10T06:56:00Z</dcterms:modified>
</cp:coreProperties>
</file>