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C347" w14:textId="77777777" w:rsidR="00D170CE" w:rsidRDefault="00D170CE" w:rsidP="00D170CE">
      <w:pPr>
        <w:rPr>
          <w:b/>
          <w:sz w:val="44"/>
          <w:szCs w:val="44"/>
        </w:rPr>
      </w:pPr>
      <w:r>
        <w:rPr>
          <w:rFonts w:eastAsia="黑体" w:hint="eastAsia"/>
          <w:sz w:val="32"/>
          <w:szCs w:val="32"/>
        </w:rPr>
        <w:t>附件</w:t>
      </w:r>
    </w:p>
    <w:p w14:paraId="551F45B8" w14:textId="77777777" w:rsidR="00D170CE" w:rsidRDefault="00D170CE" w:rsidP="00D170C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江源区农村集体土地规范整治工作</w:t>
      </w:r>
    </w:p>
    <w:p w14:paraId="2BC29643" w14:textId="77777777" w:rsidR="00D170CE" w:rsidRDefault="00D170CE" w:rsidP="00D170C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领导小组成员名单</w:t>
      </w:r>
    </w:p>
    <w:p w14:paraId="630B49D3" w14:textId="77777777" w:rsidR="00D170CE" w:rsidRDefault="00D170CE" w:rsidP="00D170CE">
      <w:pPr>
        <w:rPr>
          <w:rFonts w:eastAsia="仿宋_GB2312"/>
          <w:sz w:val="32"/>
          <w:szCs w:val="32"/>
        </w:rPr>
      </w:pPr>
    </w:p>
    <w:p w14:paraId="431C1A6A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长：初洪波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长</w:t>
      </w:r>
    </w:p>
    <w:p w14:paraId="282E2A87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副组长：</w:t>
      </w:r>
      <w:proofErr w:type="gramStart"/>
      <w:r>
        <w:rPr>
          <w:rFonts w:eastAsia="仿宋_GB2312" w:hint="eastAsia"/>
          <w:sz w:val="32"/>
          <w:szCs w:val="32"/>
        </w:rPr>
        <w:t>王元池</w:t>
      </w:r>
      <w:proofErr w:type="gramEnd"/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副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长</w:t>
      </w:r>
    </w:p>
    <w:p w14:paraId="0E22449A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员：</w:t>
      </w:r>
      <w:proofErr w:type="gramStart"/>
      <w:r>
        <w:rPr>
          <w:rFonts w:eastAsia="仿宋_GB2312" w:hint="eastAsia"/>
          <w:sz w:val="32"/>
          <w:szCs w:val="32"/>
        </w:rPr>
        <w:t>尤忠波</w:t>
      </w:r>
      <w:proofErr w:type="gramEnd"/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区国土资源局局长</w:t>
      </w:r>
    </w:p>
    <w:p w14:paraId="53AE8D54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刘成义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区农业局局长</w:t>
      </w:r>
    </w:p>
    <w:p w14:paraId="6A70B0FF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赵明刚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区政府办（法制办）主任</w:t>
      </w:r>
    </w:p>
    <w:p w14:paraId="00430C8B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杨鹏飞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区公安局政委</w:t>
      </w:r>
    </w:p>
    <w:p w14:paraId="2744E52C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纪现成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区法院副院长</w:t>
      </w:r>
    </w:p>
    <w:p w14:paraId="19189710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proofErr w:type="gramStart"/>
      <w:r>
        <w:rPr>
          <w:rFonts w:eastAsia="仿宋_GB2312" w:hint="eastAsia"/>
          <w:sz w:val="32"/>
          <w:szCs w:val="32"/>
        </w:rPr>
        <w:t>肇</w:t>
      </w:r>
      <w:proofErr w:type="gramEnd"/>
      <w:r>
        <w:rPr>
          <w:rFonts w:eastAsia="仿宋_GB2312" w:hint="eastAsia"/>
          <w:sz w:val="32"/>
          <w:szCs w:val="32"/>
        </w:rPr>
        <w:t>冬青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区检察院副检察长</w:t>
      </w:r>
    </w:p>
    <w:p w14:paraId="5F680D03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王长江</w:t>
      </w:r>
      <w:r>
        <w:rPr>
          <w:rFonts w:eastAsia="仿宋_GB2312"/>
          <w:sz w:val="32"/>
          <w:szCs w:val="32"/>
        </w:rPr>
        <w:t xml:space="preserve">    </w:t>
      </w:r>
      <w:proofErr w:type="gramStart"/>
      <w:r>
        <w:rPr>
          <w:rFonts w:eastAsia="仿宋_GB2312" w:hint="eastAsia"/>
          <w:sz w:val="32"/>
          <w:szCs w:val="32"/>
        </w:rPr>
        <w:t>区督查办</w:t>
      </w:r>
      <w:proofErr w:type="gramEnd"/>
      <w:r>
        <w:rPr>
          <w:rFonts w:eastAsia="仿宋_GB2312" w:hint="eastAsia"/>
          <w:sz w:val="32"/>
          <w:szCs w:val="32"/>
        </w:rPr>
        <w:t>主任</w:t>
      </w:r>
    </w:p>
    <w:p w14:paraId="35C821E1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proofErr w:type="gramStart"/>
      <w:r>
        <w:rPr>
          <w:rFonts w:eastAsia="仿宋_GB2312" w:hint="eastAsia"/>
          <w:sz w:val="32"/>
          <w:szCs w:val="32"/>
        </w:rPr>
        <w:t>廉</w:t>
      </w:r>
      <w:proofErr w:type="gramEnd"/>
      <w:r>
        <w:rPr>
          <w:rFonts w:eastAsia="仿宋_GB2312" w:hint="eastAsia"/>
          <w:sz w:val="32"/>
          <w:szCs w:val="32"/>
        </w:rPr>
        <w:t>立业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区政府法律顾问</w:t>
      </w:r>
    </w:p>
    <w:p w14:paraId="59C87CE5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" w:hint="eastAsia"/>
          <w:sz w:val="32"/>
          <w:szCs w:val="32"/>
        </w:rPr>
        <w:t>王仕伯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松树镇镇长</w:t>
      </w:r>
    </w:p>
    <w:p w14:paraId="7B6C33F4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proofErr w:type="gramStart"/>
      <w:r>
        <w:rPr>
          <w:rFonts w:eastAsia="仿宋_GB2312" w:hint="eastAsia"/>
          <w:sz w:val="32"/>
          <w:szCs w:val="32"/>
        </w:rPr>
        <w:t>梅明波</w:t>
      </w:r>
      <w:proofErr w:type="gramEnd"/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湾沟镇镇长</w:t>
      </w:r>
    </w:p>
    <w:p w14:paraId="011224E2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于海涛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石人镇镇长</w:t>
      </w:r>
    </w:p>
    <w:p w14:paraId="301DB4B7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姜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涛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大石人镇镇长</w:t>
      </w:r>
    </w:p>
    <w:p w14:paraId="7EAA9650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贾贵波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砟子镇镇长</w:t>
      </w:r>
    </w:p>
    <w:p w14:paraId="71556B7D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王克正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大阳岔镇镇长</w:t>
      </w:r>
    </w:p>
    <w:p w14:paraId="75099CB5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李建功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城墙街道办事处主任</w:t>
      </w:r>
      <w:r>
        <w:rPr>
          <w:rFonts w:eastAsia="仿宋_GB2312"/>
          <w:sz w:val="32"/>
          <w:szCs w:val="32"/>
        </w:rPr>
        <w:t xml:space="preserve">          </w:t>
      </w:r>
    </w:p>
    <w:p w14:paraId="0CCDC72A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刘力玮</w:t>
      </w:r>
      <w:r>
        <w:rPr>
          <w:rFonts w:eastAsia="仿宋_GB2312"/>
          <w:sz w:val="32"/>
          <w:szCs w:val="32"/>
        </w:rPr>
        <w:t xml:space="preserve">    </w:t>
      </w:r>
      <w:proofErr w:type="gramStart"/>
      <w:r>
        <w:rPr>
          <w:rFonts w:eastAsia="仿宋_GB2312" w:hint="eastAsia"/>
          <w:sz w:val="32"/>
          <w:szCs w:val="32"/>
        </w:rPr>
        <w:t>正岔街道办事处</w:t>
      </w:r>
      <w:proofErr w:type="gramEnd"/>
      <w:r>
        <w:rPr>
          <w:rFonts w:eastAsia="仿宋_GB2312" w:hint="eastAsia"/>
          <w:sz w:val="32"/>
          <w:szCs w:val="32"/>
        </w:rPr>
        <w:t>主任</w:t>
      </w:r>
      <w:r>
        <w:rPr>
          <w:rFonts w:eastAsia="仿宋_GB2312"/>
          <w:sz w:val="32"/>
          <w:szCs w:val="32"/>
        </w:rPr>
        <w:t xml:space="preserve">  </w:t>
      </w:r>
    </w:p>
    <w:p w14:paraId="4D5E5007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 xml:space="preserve">            </w:t>
      </w:r>
      <w:proofErr w:type="gramStart"/>
      <w:r>
        <w:rPr>
          <w:rFonts w:eastAsia="仿宋_GB2312" w:hint="eastAsia"/>
          <w:sz w:val="32"/>
          <w:szCs w:val="32"/>
        </w:rPr>
        <w:t>周东义</w:t>
      </w:r>
      <w:proofErr w:type="gramEnd"/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孙家堡子街道办事处主任</w:t>
      </w:r>
    </w:p>
    <w:p w14:paraId="3630F81B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凤</w:t>
      </w:r>
      <w:proofErr w:type="gramEnd"/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江源街道办事处主任</w:t>
      </w:r>
    </w:p>
    <w:p w14:paraId="0FAAFC4D" w14:textId="77777777" w:rsidR="00D170CE" w:rsidRDefault="00D170CE" w:rsidP="00D170CE">
      <w:pPr>
        <w:tabs>
          <w:tab w:val="left" w:pos="72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领导小组下设办公室在区国土资源局，负责日常工作，办公室主任由区国土资源局局长尤忠波兼任。</w:t>
      </w:r>
    </w:p>
    <w:p w14:paraId="668D8AD0" w14:textId="77777777" w:rsidR="007C0AF9" w:rsidRPr="00D170CE" w:rsidRDefault="007C0AF9">
      <w:bookmarkStart w:id="0" w:name="_GoBack"/>
      <w:bookmarkEnd w:id="0"/>
    </w:p>
    <w:sectPr w:rsidR="007C0AF9" w:rsidRPr="00D1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7B"/>
    <w:rsid w:val="0012027B"/>
    <w:rsid w:val="007C0AF9"/>
    <w:rsid w:val="00D1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3F802-9763-45AD-BAF8-B91A0A00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0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2018-08-29T05:51:00Z</dcterms:created>
  <dcterms:modified xsi:type="dcterms:W3CDTF">2018-08-29T05:51:00Z</dcterms:modified>
</cp:coreProperties>
</file>