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Layout w:type="fixed"/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松树社区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Layout w:type="fixed"/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Layout w:type="fixed"/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Layout w:type="fixed"/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>
      <w:pPr/>
    </w:p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2949</Words>
  <Characters>3135</Characters>
  <Lines>0</Lines>
  <Paragraphs>0</Paragraphs>
  <TotalTime>0</TotalTime>
  <ScaleCrop>false</ScaleCrop>
  <LinksUpToDate>false</LinksUpToDate>
  <CharactersWithSpaces>3210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2022-10-29T11:08:00Z</dcterms:created>
  <dc:creator>小熊滚球</dc:creator>
  <cp:lastModifiedBy>iPhone</cp:lastModifiedBy>
  <dcterms:modified xsi:type="dcterms:W3CDTF">2024-01-12T10:50:59Z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2052-11.4.0</vt:lpwstr>
  </property>
  <property fmtid="{D5CDD505-2E9C-101B-9397-08002B2CF9AE}" pid="3" name="ICV">
    <vt:lpwstr>5A573A365F434FB8B72D6A2B189694E9_13</vt:lpwstr>
  </property>
</Properties>
</file>