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吉林省白山市江源区正岔街道办</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9B6C9F"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4F026B">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9B6C9F" w:rsidR="009B6C9F" w:rsidP="009B6C9F" w:rsidRDefault="009B6C9F">
          <w:pPr>
            <w:rPr>
              <w:rFonts w:hint="eastAsia" w:eastAsiaTheme="minorEastAsia"/>
              <w:lang w:val="zh-CN" w:eastAsia="zh-CN"/>
            </w:rPr>
          </w:pPr>
          <w:bookmarkStart w:name="_GoBack" w:id="0"/>
          <w:bookmarkEnd w:id="0"/>
        </w:p>
        <w:p w:rsidRPr="00AF196D" w:rsidR="00AF196D" w:rsidP="005E185A" w:rsidRDefault="00AF196D">
          <w:pPr>
            <w:pStyle w:val="1"/>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Pr="005E185A" w:rsidR="005E185A">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5E185A" w:rsidRDefault="00CD2900">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5E185A" w:rsidR="005E185A">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5E185A" w:rsidRDefault="00CD2900">
          <w:pPr>
            <w:pStyle w:val="1"/>
            <w:rPr>
              <w:rFonts w:cs="Times New Roman"/>
              <w:b/>
              <w:bCs/>
              <w:lang w:val="zh-CN"/>
            </w:rPr>
          </w:pPr>
          <w:hyperlink w:history="true" w:anchor="_Toc172533654">
            <w:r w:rsidRPr="005E185A" w:rsidR="005E185A">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EB28D9" w:rsidR="00EB28D9" w:rsidP="00EB28D9" w:rsidRDefault="00EB28D9">
      <w:pPr>
        <w:jc w:val="center"/>
        <w:rPr>
          <w:rStyle w:val="aa"/>
          <w:rFonts w:ascii="Times New Roman" w:hAnsi="Times New Roman" w:eastAsia="方正公文小标宋" w:cs="Times New Roman"/>
          <w:noProof/>
          <w:color w:val="auto"/>
          <w:sz w:val="32"/>
          <w:u w:val="none"/>
          <w:lang w:eastAsia="zh-CN"/>
        </w:rPr>
        <w:sectPr w:rsidRPr="00EB28D9" w:rsidR="00EB28D9"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5E185A">
        <w:rPr>
          <w:rFonts w:hint="eastAsia" w:ascii="Times New Roman" w:hAnsi="Times New Roman" w:eastAsia="方正公文小标宋" w:cs="Times New Roman"/>
          <w:b w:val="false"/>
          <w:lang w:eastAsia="zh-CN"/>
        </w:rPr>
        <w:t>履职</w:t>
      </w:r>
      <w:r w:rsidR="005E185A">
        <w:rPr>
          <w:rFonts w:ascii="Times New Roman" w:hAnsi="Times New Roman" w:eastAsia="方正公文小标宋" w:cs="Times New Roman"/>
          <w:b w:val="false"/>
          <w:lang w:eastAsia="zh-CN"/>
        </w:rPr>
        <w:t>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F00D9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履行全面从严治党主体责任，落实民主集中制、理论学习中心组学习、民主生活会和谈心谈话等制度，讨论和决定本街道党的建设、经济建设、政治建设、文化建设、社会建设、生态文明建设以及乡村振兴中的重大事项，落实综合考核、巡视巡察反馈问题整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履行基层党建工作责任，严格执行党的组织生活制度，依据权限或授权负责下级党组织的成立、撤销、调整、换届和负责人的选拔、任免，确定党支部联系点，整顿软弱涣散党支部，负责党务公开、基层党组织书记述职评议等工作，规范党建经费的使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落实党代会代表任期制，负责代表推荐、选举及联络服务工作。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加强党员队伍建设，负责发展党员、党员教育、管理、监督和服务，建立各级党员教育阵地，开展党员集中培训等系列学习活动，关怀帮扶生活困难党员和老党员，依规收缴、使用党费，稳妥处置不合格党员。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加强基层干部队伍建设，按照干部管理权限，负责本街道干部的教育、培养、选拔、考核和监督，培养储备基层党组织带头人后备力量，推荐各类评优评先对象，加强基层党务工作者、基层治理专干等队伍建设。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加强人才队伍建设，开展人才政策宣传，建立人才资源信息库，加强人才沟通联系，发现、培养、推荐各领域优秀人才。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加强党组织阵地建设，建设党群服务中心（站），创建基层党组织示范试点，组织农村、社区、“两企三新”、新业态等党组织规范开展党建活动。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负责离退休干部服务保障工作，收集离退休人员信息，加强思想教育、照顾帮扶，推动发挥老干部作用。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落实党风廉政建设责任制，加强作风建设，推动党工委领导班子履行“一岗双责”，开展廉洁文化建设、警示教育宣传、反腐败斗争工作，推动落实中央八项规定，持续纠治“四风”问题。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开展宣传思想文化工作，规范建设文化场所，建立网络宣传员队伍，管理本级运营工作号，负责新闻宣传和信息报送、报刊征订工作。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宣传弘扬社会主义核心价值观，加强新时代文明实践所（站）建设，巩固文明村镇创建成果，倡导移风易俗。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落实党建引领基层治理，健全城乡社区治理体系，负责社会工作者、志愿者队伍建设和管理，开展志愿服务。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铸牢中华民族共同体意识，宣传民族宗教政策，组织民族、宗教政策法规学习和培训，管理合法宗教场所，组织域内村（社区）排查非法宗教活动，实行宗教工作网格化管理。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落实人民代表大会制度，选举推荐上级人大代表，建设人大代表家（站），联系、服务、支持人大代表在域内履职、开展活动，收集上报代表议案。</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落实政治协商制度，推荐上级政协委员，建立政协委员联络站，联系、服务、支持政协委员在域内履职、开展活动，办理和答复政协提案建议。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负责域内工会组织建设，按期组织换届，推进“会站家”一体化建设，维护职工合法权益，开展职工文化活动、救助帮扶等工作，培育、推荐先进典型。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负责域内共青团组织建设，按期组织换届，维护青少年权益，管理团员、依规收缴团费。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负责妇联基层组织建设，按期组织换届，维护妇女儿童合法权益，指导妇联组织开展活动，加强妇女儿童阵地和家风家教建设。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开展关心下一代工作，承担域内“五老”人员信息收集工作，动员“五老”人员参与志愿服务活动。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负责域内残联组织建设，按期组织换届，宣传关心关爱残疾人政策，开展残疾人服务相关工作。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负责谋划推动街道经济高质量发展工作，承担起草实施经济发展规划、域内经济和社会发展情况统计、动态分析等工作。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负责优化营商环境，承担推进信用体系建设、宣传惠企政策、服务企业发展和项目建设，以及动员规模以上企业入规、走访企业协助解决困难等工作。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负责招商引资工作，承担政策宣传、线索提供、项目服务统计，以及企业领办代办服务等工作。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负责谋划、实施政府投资项目，承担项目维护、运营、保障等后续工作。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建立企业项目服务机制，摸排未建成企业项目、重点项目和闲置资产情况，报送重点项目进展。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负责人口、经济、农业等普查工作。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负责统计工作队伍和阵地建设，承担统计专业设备维护、日常统计和专项调查等工作。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负责农业种植、畜牧养殖、特色种（养）殖等涉农数据统计。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负责农村集体“三资”管理工作，推进农村集体资金、资产、资源规范化运行，统计核实相关资产运行数据。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负责谋划农村集体经济产业项目，发展壮大村级集体经济。</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负责街道、农村党组织领办合作社建设，指导、服务农民专业合作社建设和发展。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落实会计委托代理制度，监督管理村级组织运转经费，对农村重大事项实行事前、事中、事后监督。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负责村（社区）财务审计和任期经济责任审计工作。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负责排查域内企业无线电发射设备销售情况。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负责便民服务中心（站）标准化建设工作，落实“最多跑一次”改革，公开管理制度、办事指南，领办代办村（居）民服务事项。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负责域内就业、失业登记管理，开展就业、创业培训，承担农村劳动力转移就业人员和企业退休等人员统计、登记、系统录入等工作，落实就业创业帮扶政策。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负责城乡居民、城镇职工基本医疗保险宣传、参保登记和人员变更等经办服务工作。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负责城乡居民、城镇职工基本养老保险宣传发动、初审、公示、补缴和待遇申领等经办服务工作。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负责生活困难村（居）民临时救助资格审核、资金发放、公示、信息管理工作。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负责支持、指导村（居）委会落实未成年人保护工作政策，调查及动态管理儿童福利信息，承担孤儿和事实无人抚养儿童认定的申请受理、档案查验等工作。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落实控辍保学工作任务，依规采取措施防止适龄儿童、少年辍学。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管理基层文化活动中心，加强文化阵地建设，推广全民阅读，宣传科普知识，组织开展群众性文化活动。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建设退役军人服务站，组织退役军人开展政治理论学习、志愿服务等活动，培养、选树退役军人优秀典型。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负责退役军人及其他优抚对象服务保障工作，承担生活补助申请、优待证办理等工作。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负责落实人口计划生育相关政策，承担政策宣传、业务培训、生育证和独生子女父母光荣证依规办理，奖扶特扶受理申报等工作。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负责落实爱国卫生运动要求，承担普及传染病预防等卫生常识，组织开展环境清理、控烟干预等相关工作。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监督管理物业服务，承担法律法规政策宣传、无物业小区和老旧住宅小区物业管理等工作，协调解决投诉问题，指导居民成立业主大会、业主委员会。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负责全民健身活动推广宣传、体育设施建设申报管理等工作。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推进法治政府建设，开展普法教育，建设法治文化阵地。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负责综治中心规范化建设，设置一站式服务窗口、功能室，开展相关业务工作。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负责维护域内社会治安稳定相关工作，开展社会治安宣传、培训，组建群防群治队伍，排查社会治安隐患。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建立健全信访工作机制，宣传《信访工作条例》等法规政策，分析研判信访工作形势，受理、调查、处理信访案件，化解信访矛盾纠纷，管理信访源头，排查信访风险，稳控信访重点人。</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落实巩固拓展脱贫攻坚成果同乡村振兴有效衔接工作主体责任和监管责任，承担经常性走访、脱贫户和监测对象基本信息统计等工作。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谋划乡村振兴项目，健全联农带农机制，管护衔接资金产生的帮扶资产，协助项目资产确权管理工作，管理绩效目标。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负责防止返贫动态监测工作，承担政策宣传及脱贫不稳定户、边缘易致贫户、突发严重困难户识别等工作。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落实脱贫人口和监测对象帮扶政策，统计就业意向，发放帮扶补贴，宣传脱贫人口小额信贷普惠金融政策。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落实田长工作政策，宣传黑土地保护、耕地保护政策，组织开展巡田、“撂荒地”排查整治，遏制耕地“非农化”、管控耕地“非粮化”。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负责农业、农机技术推广，开展技术宣传，指导村民测土配方等施肥技术、农机户享受农机具补贴等惠民政策。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负责农作物病虫害防治、预警，宣传禁限农药名录，防治草地贪夜蛾等农作物病虫害，排查、清理，监测、管理、发布相关信息。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负责农村土地相关服务管理，负责宣传农村土地政策，承担土地承包、土地流转合同管理与备案等工作。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负责农产品质量安全网格化管理工作，承担农产品质量安全常识普及、日常巡查等工作。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负责畜产品质量安全网格化管理工作，宣传畜产品安全生产相关法律法规、国家禁用兽药知识。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负责农村饮水供水安全服务工作，开展政策宣传，组织取水资质手续办理、水源地管护等工作。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负责畜牧养殖、动物疫病防疫、免疫统计相关工作，开展防疫知识宣传，组织参与培训。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负责农村优秀品牌创建服务工作，开展相关标准政策宣传，组织区级龙头企业、“一村一品”示范村申报。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组织域内各村农民参加农博会、培训、技能、创业大赛。</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开展农业农村日常数据调度工作，宣传相关政策，落实“两不愁三保障”，落实就业、产业、教育帮扶工作，发放惠农补贴。</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负责组织健全“一约四会”制度，承担村规民约、居民公约、四会章程的制定、审核和备案等工作。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加强村（居）民委员会、村（居）务监督委员会组织建设，指导村（社区）依法开展自治活动，组织开展换届工作。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负责规范管理村（社区）工作机制，组织精简各类机制和牌子，在职责范围内为村（居）民开具相关证明。</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负责域内生态环境保护相关工作，开展相关政策宣传，组织日常巡查，核查群众举报线索，整改环境保护督察反馈问题。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落实林长工作政策，建立林长工作体系，开展林长政策宣传及培训、巡林监管、统计林业数据、林长工作督查验收等相关工作。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落实河长工作政策，承担河道日常巡查、管护等工作。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整治农村人居环境，承担政策宣传、农村生活垃圾治理、村庄清洁提升等工作。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宣传秸秆禁烧政策，排查、整治秸秆焚烧问题，推进秸秆离田工作。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负责水资源周边环境保护工作，宣传节水用水、水土保持政策，开展相关巡查工作。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八、应急管理及消防（3项）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承担域内安全生产相关工作，宣传、培训安全生产法律法规，落实安全生产知识进校园、进社区、进家庭、进企业、进机关“五进”要求。</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建设基层应急管理体系，负责应急机制预案制定、应急避难场所选址、应急物资储备等工作，落实域内“三管三必须”责任，常态化开展隐患排查。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落实森林联防责任制，宣传森林防火法规政策，普及森林防火常识，管理防灭火队伍及防火物资。</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九、综合政务（13项）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负责政务公开工作，编写、公示村（居）务公开目录，负责政务公开信息审查、发布、更新，开展政府开放日活动。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五项权力”内容要求，反馈部门派驻机构负责人的人事考核、选拔任用，域内规划和公共服务设施布局规划，综合管理权变更，事关群众利益的重大决策和重大项目，驻街区单位创先争优、文明单位创建的征求意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负责事涉街道12345热线转办相关工作，承担诉求事项接收、办理及反馈工作。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负责机关事务工作，承担公文处理、会务保障、印章管理等工作，落实24小时值班制度。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负责档案管理相关工作，承担资料收集、归档、管理，以及年鉴、地方志、大事记资料整理报送工作，指导村（社区）开展档案管理工作。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执行财务制度，承担财政数据统计、财政系统管理、收支管理，以及内控相关工作。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推动机关节能减排，承担办公用房、公车、食堂、固定资产管理等相关工作。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负责人事劳资管理相关工作，核算调整工资、个税、保险等福利待遇，办理人员退休手续，申报代发丧葬费。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负责人事编制工作，承担机构编制调整、干部职工职级职称调整、档案管理等人事相关工作。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落实保密工作责任制，制定保密工作制度、涉密事项清单，宣传保密法规、开展保密教育，管理涉密载体、涉密人员。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负责统一社会信用代码证书、事业单位法人证书信息变更、注销等工作。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负责公益性岗位等编外人员管理，承担补贴发放、保险代缴、工作表现评议等相关工作。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管理综合行政执法队伍，负责案件人员信息统计、系统维护、制度条例公示，以及举报受理等工作。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5E18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E10E88">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sidR="00624E87">
              <w:rPr>
                <w:rFonts w:ascii="Times New Roman" w:hAnsi="Times New Roman" w:eastAsia="方正公文黑体"/>
                <w:color w:val="auto"/>
                <w:lang w:bidi="ar"/>
              </w:rPr>
              <w:t>配合职责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一、经济发展（4项）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电商培训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组织开展电商培训。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动员参加培训，统计、上报参训人员。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维护基本单位名录库等系统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1.提供法人单位信息；</w:t>
              <w:br/>
              <w:t>2.维护相关系统。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1.核对基本单位名录库、城乡划分代码库库内法人单位信息，以及区划代码和城乡划分代码；</w:t>
              <w:br/>
              <w:t>2.汇总上报相关信息。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人口变动情况等各领域抽样调查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1.指导开展统计人员业务培训；</w:t>
              <w:br/>
              <w:t>2.审核、验收相关数据。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1.组织开展统计人员业务培训；</w:t>
              <w:br/>
              <w:t>2.调查、上报相关数据。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规范农户粮食收储行为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1.组织推进农户安全储粮、粮食收购政策宣传工作；</w:t>
              <w:br/>
              <w:t>2.规范、管理粮食收购行为。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1.宣传农户安全储粮、粮食收购相关政策知识；</w:t>
              <w:br/>
              <w:t>2.定期调度上报农户安全储粮、粮食收购主体情况。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二、民生服务（31项）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核实、协调处置供热问题。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收集、上报供热问题。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动态管理最低生活保障对象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1.比对、反馈申请人信息，审核、确认最低生活保障资格；</w:t>
              <w:br/>
              <w:t>2.核实、协调处置违规领取补贴拒不退还行为。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1.梳理、汇总上报申请人信息，初审确定最低生活保障对象；</w:t>
              <w:br/>
              <w:t>2.普查、动态监测、上报最低生活保障对象信息，提醒返还违规领取资金，提供追缴服务保障。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动态管理特困人员救助供养对象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1.比对、反馈申请人信息，审核、确认特困人员资格；</w:t>
              <w:br/>
              <w:t>2.组织核实、协调追缴违规领取补贴，处置拒不退还行为。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1.梳理、汇总上报申请人信息，初审确定特困人员；</w:t>
              <w:br/>
              <w:t>2.普查、动态监测、上报特困人员信息，提醒返还违规领取资金，提供追缴服务保障。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协调、安置流浪乞讨人员。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发现、上报街面流浪乞讨人员。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动态管理高龄补贴对象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1.审核、确认补贴对象；</w:t>
              <w:br/>
              <w:t>2.拨付补贴资金；</w:t>
              <w:br/>
              <w:t>3.核实、取消补贴资格。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2.代发补贴资金；</w:t>
              <w:br/>
              <w:t>3.动态监测、上报领取高龄补贴人员信息。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1.组织采集“八类”老年人等服务对象信息；</w:t>
              <w:br/>
              <w:t>2.审核、确认服务需求，开展适老化改造、集中看护等工作。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1.采集、上报“八类”老年人等服务对象信息；</w:t>
              <w:br/>
              <w:t>2.初审、上报适老化改造、集中看护等服务需求。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开展募捐等慈善活动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1.组织开展慈善募捐活动；</w:t>
              <w:br/>
              <w:t>2.元旦、春节期间，组织走访慰问困难群众、优抚对象等特殊群体；</w:t>
              <w:br/>
              <w:t>3.审核、确定“圆梦大学”受助申请人材料，发放救助资金。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1.倡议、动员参与慈善募捐活动；</w:t>
              <w:br/>
              <w:t>2.报送困难群众、优抚对象等走访对象，协助开展走访；</w:t>
              <w:br/>
              <w:t>3.报送“圆梦大学”受助申请人材料。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散埋乱葬问题整治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部署散埋乱葬问题整治工作，查处违法违规行为。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宣传散埋乱葬法律法规，排查上报违法行为。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建设社区食堂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下发社区食堂建设通知，组织建设社区食堂。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上报社区食堂选址意见，提供社区食堂建设服务保障。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动态管理残疾人“两补”对象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br/>
              <w:t>1.认定“两补”对象资格；</w:t>
              <w:br/>
              <w:t>区民政局：</w:t>
              <w:br/>
              <w:t>2.审核、确定“两补”对象，发放补贴；</w:t>
              <w:br/>
              <w:t>3.组织核实、协调追缴违规领取补贴，处置拒不退还行为。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w:t>
              <w:br/>
              <w:t>2.普查、动态监测、上报“两补”对象信息，提醒返还违规领取资金，提供追缴服务保障。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无偿献血活动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组织宣传无偿献血政策，协调医疗机构采血。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宣传无偿献血政策，开展无偿献血动员。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收缴红十字会会费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发布通知，收缴会费。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通知会员缴纳会费。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组织排查教育培训机构情况，核实、查处违规办学等问题及无证幼儿园情况。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宣传校外培训机构管理政策，排查、上报违规办学等问题及无证幼儿园情况。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1.组织宣传政策法规、开展业务培训、初步调解争议；</w:t>
              <w:br/>
              <w:t>2.组织开展劳动争议仲裁。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1.宣传政策法规，召集基层调解员参加相关培训，初步调解争议；</w:t>
              <w:br/>
              <w:t>2.移交调解不成功争议。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残疾人辅具适配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1.审核、确定残疾人辅具适配情况；</w:t>
              <w:br/>
              <w:t>2.组织发放、租借辅具及使用满意度回访。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1.初审、上报申请人情况；</w:t>
              <w:br/>
              <w:t>2.发放器具，协助开展满意度回访，帮助残疾人无偿租借辅助器具。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残疾人精准康复服务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1.审核、确定精准康复服务对象及需求；</w:t>
              <w:br/>
              <w:t>2.下发残疾人精神疾病用药信息。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1.初审、上报残疾人精准康复对象及需求；</w:t>
              <w:br/>
              <w:t>2.录入残疾人精神疾病用药信息。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农村残疾人产业扶持项目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1.宣传产业扶持项目政策；</w:t>
              <w:br/>
              <w:t>2.审核、评估、确定扶持对象，下发扶持物资。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1.初审、公示、上报扶持对象申请材料；</w:t>
              <w:br/>
              <w:t>2.归档建立扶持项目台账，发放扶持物资。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“阳光家园计划”托养服务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1.审核、确定托养对象；</w:t>
              <w:br/>
              <w:t>2.组织第三方开展托养服务。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1.宣传政策，初审、公示、上报拟托养申请人信息；</w:t>
              <w:br/>
              <w:t>2.为托养服务提供服务保障。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残疾人就业、助学服务保障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1.审核、确定自主创业项目，发放创业资金；</w:t>
              <w:br/>
              <w:t>2.组织开展残疾人职业技能培训、能力测评、职业竞赛等活动；</w:t>
              <w:br/>
              <w:t>3.宣传残疾学生和残疾人子女助学政策，审核、确定助学对象，发放扶残助学金。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1.统计、上报残疾人自主创业名单；</w:t>
              <w:br/>
              <w:t>2.动员残疾人参加职业技能培训、能力测评、职业竞赛等活动；</w:t>
              <w:br/>
              <w:t>3.宣传、解读残疾人助学政策，统计、上报残疾人学生和子女助学对象。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重度残疾人家庭无障碍改造项目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1.审核、确定改造对象，制定改造方案；</w:t>
              <w:br/>
              <w:t>2.组织实施改造、验收。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1.初审、上报申请人信息；</w:t>
              <w:br/>
              <w:t>2.提供改造、验收服务保障。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组织宣传政策，审核、确定补贴对象，发放燃油补贴资金。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调查持证残疾人基本状况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1.组织开展调查业务培训；</w:t>
              <w:br/>
              <w:t>2.汇总、核实持证残疾人基本状况。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1.召集残联专职委员参加培训；</w:t>
              <w:br/>
              <w:t>2.收集、上报持证残疾人需求等基本状况。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1.组织入户评残；</w:t>
              <w:br/>
              <w:t>2.审核、办理残疾人证，指导证件公示；</w:t>
              <w:br/>
              <w:t>3.下发到期换证通知。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1.提交入户评残申请；</w:t>
              <w:br/>
              <w:t>2.公示证件办理对象；</w:t>
              <w:br/>
              <w:t>3.通知到期换证。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办理残疾人评残补贴、意外保险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1.审核、确定补贴对象，发放评残补贴；</w:t>
              <w:br/>
              <w:t>2.协调办理意外保险。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2.统计、上报意外险名单。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欢送新兵入伍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组织开展欢送新兵入伍仪式。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协助开展欢送新兵入伍仪式。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妇女“两癌”筛查救助服务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组织筛查工作，审核、确定救助对象，协调定点医院，提供筛查服务。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宣传相关政策，整理、上报申请人资料。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办理农村原民办教师生活补助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审核、认定补助对象，发放补助资金，核查资金落实情况。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初审、上报申请人材料，协助核查资金落实情况。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审核、确认临时救助对象，发放救助资金。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梳理、汇总、上报申请人信息。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建设、维护日间照料室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1.组织建设日间照料室；</w:t>
              <w:br/>
              <w:t>2.组织维护日间照料室。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1.确定、上报日间照料室建设场地情况；</w:t>
              <w:br/>
              <w:t>2.收集、上报日间照料室维护需求。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发放原破产矿退休工人澡票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确认、提供退休人员名单，组织发放澡票。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发放澡票。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br/>
              <w:t>1.核实、认定申请对象低保户身份；</w:t>
              <w:br/>
              <w:t>区住房和城乡建设局：</w:t>
              <w:br/>
              <w:t>2.审核、发放补贴；</w:t>
              <w:br/>
              <w:t>3.组织核实、协调追缴违规领取补贴，处置拒不退还人员。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1.初审、公示、上报申请；</w:t>
              <w:br/>
              <w:t>2.动态监测补贴对象情况，提醒返还违规领取资金，上报拒不退还行为，提供追缴服务保障。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三、平安法治（7项）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事涉部门信访事项处置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协调、处理事涉部门信访事项。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协助处理事涉部门信访事项，上报动态情况。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法学会换届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组织开展换届。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推荐常务理事、会员。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1.组织建立“三官一律”人员队伍；</w:t>
              <w:b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br/>
              <w:t>2.协助进网格开展法律服务、矛盾纠纷化解、法律宣传等活动。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建设、维护“雪亮工程”系统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协调组织通信公司安装、调试“雪亮工程”系统。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提供“雪亮工程”系统安装、调试服务保障。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1.配备专职社区戒毒、康复工作人员；</w:t>
              <w:br/>
              <w:t>2.定期组织社区戒毒、康复人员尿检，处置复吸人员；</w:t>
              <w:br/>
              <w:t>3.组织开展家访、监督、教育工作。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1.排查、建立社区戒毒、康复对象台账，开展戒毒、康复工作；</w:t>
              <w:br/>
              <w:t>2.定期开展社区戒毒、康复人员尿检，上报复吸人员；</w:t>
              <w:br/>
              <w:t>3.开展家访、监督、教育工作。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
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1.组织开展法律法规宣传；</w:t>
              <w:br/>
              <w:t>2.指导设立人民调解委员会、排查矛盾纠纷信息，配备专职人民调解员，组织开展人民调解工作；</w:t>
              <w:br/>
              <w:t>3.组织开展业务培训。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1.开展法律法规宣传；</w:t>
              <w:br/>
              <w:t>2.设立人民调解委员会，排查、上报矛盾纠纷信息，联合专职人民调解员开展人民调解工作；</w:t>
              <w:br/>
              <w:t>3.召集人员参加业务培训。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负责对人员密集场所在门窗上设置影响疏散逃生和灭火救援的障碍物的行为进行处罚。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组织开展日常巡查，发现问题及时制止并上报。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四、乡村振兴（22项）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办理小额信贷贴息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审核、确定贴息对象，拨付贴息资金。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1.审核、批复乡村公益性岗位设置计划，设置岗位；</w:t>
              <w:br/>
              <w:t>2.动态调整、拨付人员工资，清退考勤不合格人员。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1.统计、申报乡村公益性岗位设置计划；</w:t>
              <w:br/>
              <w:t>2.组织签订用工协议，上报考勤情况。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脱贫户免费办理农业产业保险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1.组织宣传、普及脱贫户农业产业保险免费办理政策；</w:t>
              <w:br/>
              <w:t>2.协调办理投保业务；</w:t>
              <w:br/>
              <w:t>3.协调办理理赔业务。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1.宣传、普及脱贫户农业产业保险免费办理政策；</w:t>
              <w:br/>
              <w:t>2.协助办理投保申请；</w:t>
              <w:br/>
              <w:t>3.协助办理理赔申请。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制定农村户厕改造工作方案，组织户厕改造。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统计上报农村户厕改造需求，配合改造工作。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创建“千村美丽”“百村示范”村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1.部署创建工作，审核、确定创建村建设内容；</w:t>
              <w:br/>
              <w:t>2.组织建设、验收。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1.统计、上报创建村基础设施建设需求；</w:t>
              <w:br/>
              <w:t>2.协助建设、验收。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河套耕地种植数据统计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界定河套耕地范围，组织统计河套耕地种植数据。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组织各村统计、上报域内河套耕地种植数据。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坡耕地种植技术指导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br/>
              <w:t>1.界定坡耕地范围，组织统计坡耕地种植数据；</w:t>
              <w:br/>
              <w:t>区农业农村局：</w:t>
              <w:br/>
              <w:t>2.开展种植指导工作。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1.组织各村统计、上报域内坡耕地种植数据；</w:t>
              <w:br/>
              <w:t>2.协助种植指导工作。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1.组织部署整治工作；</w:t>
              <w:br/>
              <w:t>2.组织核实、整治相关问题。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1.宣传整治政策，摸排、上报存在问题；</w:t>
              <w:br/>
              <w:t>2.口头提醒整改相关问题，上报整改不到位、拒不整改情况。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办理农业绿色转型助推乡村振兴发展补贴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1.提供符合补贴要求的有机肥厂家名单，核实补贴申请，拨付补贴资金；</w:t>
              <w:br/>
              <w:t>区自然资源局：</w:t>
              <w:br/>
              <w:t>2.核实申报种植业结构调整补贴土地性质。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宣传农业绿色转型助推乡村振兴发展补贴政策，整理、填报补贴申请，发放补贴资金。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1.审核、批准立项；</w:t>
              <w:br/>
              <w:t>2.组织项目建设，督促整改建设中质量不达标问题；</w:t>
              <w:br/>
              <w:t>3.管护未移交的建设项目，组织移交已完成建设项目。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1.申请、上报高标准农田建设项目（高效节水灌溉）项目；</w:t>
              <w:br/>
              <w:t>2.协助项目建设，巡查、上报项目建设中质量问题；</w:t>
              <w:br/>
              <w:t>3.管护已移交的建设项目。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冬春季农田沟渠整治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组织开展专项整治工作，整治街道上报问题。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排查、整治农村沟渠问题，上报无力整治的问题。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小型农田水利发展项目补助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1.审核、批复建设项目；</w:t>
              <w:br/>
              <w:t>2.监督指导项目建设；</w:t>
              <w:br/>
              <w:t>3.组织项目验收，发放补助资金。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1.指导填写项目建设申报材料；</w:t>
              <w:br/>
              <w:t>2.协助监督项目建设；</w:t>
              <w:br/>
              <w:t>3.协助项目验收。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农村土地承包经营纠纷调解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1.组织纠纷调解工作；</w:t>
              <w:br/>
              <w:t>2.受理、调解未成功纠纷。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1.受理、调解纠纷；</w:t>
              <w:br/>
              <w:t>2.上报调解未成功纠纷。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新购农机具补贴及检修服务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1.核实发放补贴资金；</w:t>
              <w:br/>
              <w:t>2.组织检修服务。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1.汇总上报补贴申请；</w:t>
              <w:br/>
              <w:t>2.汇总检修需求，组织送检。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维修农村饮水安全设施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组织维修农村饮水安全设施。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巡查、上报农村饮水安全设施问题，协助维修工作。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1.核实水库移民身份信息；</w:t>
              <w:br/>
              <w:t>2.组织建设移民工程项目；</w:t>
              <w:br/>
              <w:t>3.监管、维护移民工程项目。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1.统计、上报水库移民身份信息；</w:t>
              <w:br/>
              <w:t>2.协助建设移民工程项目；</w:t>
              <w:br/>
              <w:t>3.协助监管、维护项目。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组织科技特派员开展服务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1.审核、备案科技特派员资格；</w:t>
              <w:br/>
              <w:t>2.组织科技特派员开展科技服务。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1.筛选、上报符合条件人选；</w:t>
              <w:br/>
              <w:t>2.协助科技特派员开展科技服务。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域内畜牧业培训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召集人员参加畜牧业务培训。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无害化处理病死动物。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摸排、上报病死动物情况。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统计域内农民收入情况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组织统计域内农民收入，汇总建立台账。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统计、上报农民收入情况。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协调处置农药包装废弃物。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组织回收农药包装废弃物。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1.组织发布气象预警信息；</w:t>
              <w:br/>
              <w:t>2.汇总、研判受灾情况，制定减灾救灾方案；</w:t>
              <w:br/>
              <w:t>3.组织开展技术和资金支持等减灾救灾工作。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1.发布气象预警信息，指导开展农业防灾减灾工作；</w:t>
              <w:br/>
              <w:t>2.统计上报受灾情况；</w:t>
              <w:br/>
              <w:t>3.协助开展减灾救灾工作。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五、社会管理（2项）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1.组织宣传道路交通安全知识；</w:t>
              <w:br/>
              <w:t>2.协调处置道路安全设施、道路标志标线等道路安全隐患。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1.宣传道路交通安全知识；</w:t>
              <w:br/>
              <w:t>2.排查、上报道路安全设施、道路标志标线等道路安全隐患。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域内犬类管理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组织宣传犬类管理政策，依法查处违规违法养犬行为。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宣传犬类管理政策，排查、上报养犬违规违法行为。</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发放少数民族肉食补贴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审核、确定补贴对象，拨付补贴。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统计、上报补贴申请，发放补贴。</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国土空间、土地地类调查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组织国土空间、土地地类情况调查。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开展调查宣传，协助调查工作。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1.核实、上报图斑现场照片；</w:t>
              <w:br/>
              <w:t>2.提醒责任人整改违法图斑问题，反馈整改情况；</w:t>
              <w:br/>
              <w:t>3.上报涉及执法的图斑问题。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村庄国土空间规划编制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组织调研、编制、上报规划申请。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土地地类变更之后恢复工作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组织开展土地地类变更之后恢复工作，对需要恢复的土地提供土壤保障。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根据耕地恢复需求，组织各村恢复耕地并耕种。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不动产登记林业前置材料审核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审核不动产登记前置材料。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上报不动产登记林业前置审核材料。</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八、生态环保（20项）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域内大气污染问题处置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组织宣传保护知识，协调处置大气污染问题。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宣传保护知识，排查、上报问题。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整治入河排污口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br/>
              <w:t>1.组织整治入河排污口问题；</w:t>
              <w:br/>
              <w:t>区水利局：</w:t>
              <w:br/>
              <w:t>2.征求新建堤坝入河排污口意见反馈。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1.排查、上报入河排污口污染问题；</w:t>
              <w:br/>
              <w:t>2.反馈新建堤坝入河排污口意见。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组织核实、整治污染源问题。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排查、上报污染源情况。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排查、上报农村生活污水问题。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管理域内排水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1.建立健全城镇排水管理巡查机制，开展定期检查，发现安全隐患，依法予以处置；</w:t>
              <w:br/>
              <w:t>2.督促排水单位和个人对排水设施定期维护检修；</w:t>
              <w:br/>
              <w:t>3.受理投诉举报并查证；</w:t>
              <w:br/>
              <w:t>4.查处城镇排水违法行为。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1.开展排水设施日常巡查；</w:t>
              <w:br/>
              <w:t>2.配合开展域内排水隐患劝阻和案情报送工作；</w:t>
              <w:br/>
              <w:t>3.配合核实投诉举报、查处违法行为；</w:t>
              <w:br/>
              <w:t>4.配合开展执法沟通协调、社会维稳等工作。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核实餐饮油烟污染问题，责令整改，处置整改不到位、拒不整改问题。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排查、上报餐饮油烟污染问题，提醒责任人整改，上报整改不到位、拒不整改问题。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固体废物污染整治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核实、整治固体废物污染问题。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排查、上报固体废物污染情况。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河湖“清四乱”整治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1.组织巡查河湖乱占、乱采、乱堆、乱建行为；</w:t>
              <w:br/>
              <w:t>2.整治乱占、乱采、乱堆、乱建行为。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1.巡查、上报河湖乱占、乱采、乱堆、乱建行为；</w:t>
              <w:br/>
              <w:t>2.跟踪巡查整改后续情况。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整治土壤污染隐患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1.指导排查土壤污染隐患；</w:t>
              <w:br/>
              <w:t>2.核实、整治土壤污染隐患。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1.排查、上报疑似污染地况等污染隐患；</w:t>
              <w:br/>
              <w:t>2.协助整治土壤污染隐患。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巡护河流堤岸设施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组织维修部门权属损毁设施。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排查河流堤岸设施损毁情况，维修街道权属设施，上报部门权属设施情况。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河道违法违规采砂行为处置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对河道采砂活动进行监督检查，发现线索进行初步核实，对相关违法行为责令改正，对拒不整改行为上报。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1.组织排查污染情况，调查、处置规模以下违法问题；</w:t>
              <w:br/>
              <w:t>市生态环境局江源分局：</w:t>
              <w:br/>
              <w:t>2.组织排查污染情况，调查、处置规模以上违法问题。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排查、上报污染情况。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侵蚀沟综合治理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组织侵蚀沟综合治理。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排查、上报侵蚀沟情况。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工程造林、采伐迹地更新验收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监督指导工程造林、采伐迹地更新验收。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组织工程造林、采伐迹地更新验收。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br/>
              <w:t>2.核发林木采伐许可证；</w:t>
              <w:br/>
              <w:t>3.抽查、验收采伐地块。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1.统计、申报林木采伐指标，公示、分配采伐指标；</w:t>
              <w:br/>
              <w:t>2.申领林木采伐许可证，出具伐区拨交书；</w:t>
              <w:br/>
              <w:t>3.验收采伐地块，出具验收合格证。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部署淘汰落后产能工作，组织核实、淘汰落后产能设备。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排查、上报企业落后产能相关情况。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处置林草湿荒问题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1.组织开展森林资源统计，建立管理森林资源台账；</w:t>
              <w:br/>
              <w:t>2.下发林草湿荒疑似点位，处置林草湿荒问题。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1.统计、上报森林资源情况；</w:t>
              <w:br/>
              <w:t>2.上报林草湿荒疑似点位核查情况。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2.核实确定整改问题图斑及整改情况；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1.核实、上报图斑现场情况；</w:t>
              <w:br/>
              <w:t>2.提醒责任人整改违法图斑问题，反馈整改情况；</w:t>
              <w:br/>
              <w:t>3.上报涉及执法图斑问题。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复核苗木检验证、苗木检疫证、苗木产地标签手续，出具检疫合格证。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检疫采伐林木、需要外运树苗，出具苗木检验证、苗木检疫证、苗木产地标签手续。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排查、上报河道清淤疏浚需求。</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清洁取暖项目改造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1.组织宣传安装电锅炉、外墙保温等清洁取暖政策；</w:t>
              <w:b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1.宣传安装电锅炉、外墙保温等清洁取暖政策；</w:t>
              <w:br/>
              <w:t>2.统计、上报项目改造需求，协助实施改造。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1.组织宣传农村危房改造政策；</w:t>
              <w:br/>
              <w:t>2.组织农村房屋安全性鉴定，审核、确定危房改造对象；</w:t>
              <w:br/>
              <w:t>3.审核危房改造档案，拨付资金。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br/>
              <w:t>2.排查、上报农村危房情况，组织上报农村危房改造申请；</w:t>
              <w:br/>
              <w:t>3.监督改造工程进展情况，建立、上报改造档案。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1.研判村（居）民成片开发意见，分析土地权属；</w:t>
              <w:br/>
              <w:t>2.编制成片开发方案。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1.征询、上报村（居）民成片开发意见；</w:t>
              <w:br/>
              <w:t>2.公示成片开发方案。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1.组织宣传政策、调查拟征收国有土地上房屋情况；</w:t>
              <w:br/>
              <w:t>2.组织征收，发布补偿安置公告，发放征收补偿款。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1.宣传政策，调查拟征收国有土地上房屋情况；</w:t>
              <w:br/>
              <w:t>2.协助发布补偿安置公告。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行政处罚占道经营行为。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排查、上报占道经营问题。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分配公共租赁住房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审核、确定租赁分配方案，组织分配工作。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组织初审、上报申请，公示房源信息，分配并公示结果。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组织巡查、鉴定房屋安全隐患问题，通知产权人自主消除安全隐患。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巡查、上报房屋安全情况，提醒产权人自主消除安全隐患。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核实、处置散煤销售、使用问题。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排查、上报散煤销售、使用情况。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废弃汽车整治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组织协调处置废弃汽车。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排查、上报废弃汽车情况。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1.组织宣传垃圾分类处置知识；</w:t>
              <w:br/>
              <w:t>2.协调第三方处置垃圾倾倒问题；</w:t>
              <w:br/>
              <w:t>区农业农村局：</w:t>
              <w:br/>
              <w:t>3.监督第三方处置垃圾。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1.宣传垃圾分类处置知识；</w:t>
              <w:br/>
              <w:t>2.排查、上报非正规垃圾点倾倒垃圾问题；</w:t>
              <w:br/>
              <w:t>3.填报垃圾处置情况，协助考核第三方。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处置违规设置广告、牌匾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区住房和城乡建设局
区交通运输局
区市场监督管理局
区公安局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核实、分析研判处置违规问题。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排查违规问题，口头提醒、劝阻纠正违规问题，上报无权处置违规问题。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组织开展培训，发放合格证书。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召集乡村工匠参加培训。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基础公共设施维护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组织维护损坏的基础公共设施。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排查、维护基础公共设施损坏情况，上报无力维护设施情况。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物业公司服务满意度调查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组织物业公司服务满意度调查工作，评定等次。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组织上报物业公司服务满意度调查情况。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地名命名更名、地名标志维护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1.组织申报自然村（屯）命名、更名；</w:t>
              <w:br/>
              <w:t>2.维修损坏或字迹残缺不全地名标志。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1.汇总、上报自然村（屯）命名、更名申请；</w:t>
              <w:br/>
              <w:t>2.排查上报地名标志损坏或字迹残缺不全情况。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文艺文体活动审批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批复开展文艺文体活动申请。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提交开展文艺文体活动申请。</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组织处置突发公共卫生事件。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收集、上报突发公共卫生事件情况，协助处置工作。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1.组织协调开展联合检查，处置违法行为；</w:t>
              <w:br/>
              <w:t>2.组织处置拒不整改问题。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1.协助开展联合检查；</w:t>
              <w:br/>
              <w:t>2.提醒消除安全隐患，上报整改不到位、拒不整改情况。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企业安全教育培训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组织开展培训，检查街道组织开展培训情况。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组织开展相关企业培训，检查企业培训情况。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区水利局
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1.组织应急演练，储备、发放防汛物资；</w:t>
              <w:br/>
              <w:t>区住房和城乡建设局：</w:t>
              <w:br/>
              <w:t>2.组织巡查内涝、雨污排水设施情况，组织处置相关问题；</w:t>
              <w:br/>
              <w:t>区水利局：</w:t>
              <w:br/>
              <w:t>3.组织防洪堤安全隐患巡查，预警、监测洪涝灾害、山洪灾害；</w:t>
              <w:br/>
              <w:t>区水利局、区应急管理局、区交通运输局：4.组织维护险工险段等工程设施；</w:t>
              <w:br/>
              <w:t>5.组织修复受损农田、道路、桥梁、河堤等设施；</w:t>
              <w:br/>
              <w:t>区住房和城乡建设局：</w:t>
              <w:br/>
              <w:t>6.技术指导因灾受损房屋恢复重建；</w:t>
              <w:br/>
              <w:t>区应急管理局：</w:t>
              <w:br/>
              <w:t>7.汇总、核实受灾情况，发放补助。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1.开展应急演练，储备防汛物资；</w:t>
              <w:br/>
              <w:t>2.巡查、上报内涝、雨污排水设施情况；</w:t>
              <w:br/>
              <w:t>3.巡查、上报防洪堤安全隐患，协助预警、监测洪涝灾害、山洪灾害；</w:t>
              <w:br/>
              <w:t>4.申报险工险段工程设施维护需求；</w:t>
              <w:br/>
              <w:t>5.组织灾后临时修复；</w:t>
              <w:br/>
              <w:t>6.督促房屋恢复重建；</w:t>
              <w:br/>
              <w:t>7.统计、上报群众受灾情况和补助申请。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燃气使用场所安全隐患整治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区消防救援大队          区商务局               区市场监督管理局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1.组织相关部门对燃气使用安全状况进行检查，发现燃气安全隐患的，通知燃气用户及时整改消除隐患，对整改不到位或拒不整改情况进行整治；</w:t>
              <w:br/>
              <w:t>区消防救援大队：</w:t>
              <w:br/>
              <w:t>2.负责燃气使用场所的消防安全监管；</w:t>
              <w:br/>
              <w:t>区商务局：</w:t>
              <w:br/>
              <w:t>3.负责对餐饮企业履行安全生产职责情况进行监管；                       </w:t>
              <w:br/>
              <w:t>区市场监督管理局：</w:t>
              <w:br/>
              <w:t>4.负责对燃气用户使用的燃气具质量进行监管；</w:t>
              <w:br/>
              <w:t>区公安局：</w:t>
              <w:br/>
              <w:t>5.负责依法查处燃气安全违法犯罪行为。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1.开展安全使用燃气的宣传；</w:t>
              <w:br/>
              <w:t>2.协调村（社区）、物业服务企业配合燃气经营企业入户安全检查；</w:t>
              <w:br/>
              <w:t>3.开展排查，发现燃气安全隐患的，及时提醒燃气用户并上报；</w:t>
              <w:br/>
              <w:t>4.配合上级部门完成整治工作。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
区消防救援大队
区应急管理局等负有安全生产监管职责相关部门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区公安局、区消防救援大队等相关部门按照职责分工负责：</w:t>
              <w:br/>
              <w:t>1.对发现的事故隐患，责令立即排除；</w:t>
              <w:br/>
              <w:t>2.对发现的安全生产违法行为，当场予以纠正或者要求限期改正；</w:t>
              <w:b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1.排查、上报辖区“九小”场所安全隐患；</w:t>
              <w:br/>
              <w:t>2.配合相关部门对安全隐患进行整改。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1.组织宣传气象灾害防御知识；</w:t>
              <w:br/>
              <w:t>2.组织开展应急联络、信息传递、灾害报告和灾情调查等气象灾害防御工作。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1.宣传气象灾害防御知识；</w:t>
              <w:br/>
              <w:t>2.协助开展应急联络、信息传递、灾害报告和灾情调查等气象灾害防御工作。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1.组织开展电动车全链条整治、焊接切割、证书涉假等安全生产专项检查；</w:t>
              <w:br/>
              <w:t>2.督促整改隐患，协调处置拒不整改或整改不及时问题。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1.协助开展电动车全链条整治、焊接切割、证书涉假等安全生产专项检查；</w:t>
              <w:br/>
              <w:t>2.督促整改隐患，上报拒不整改情况。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地质灾害应急防范及修复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1.下发重点地质灾害点位信息，组织排查安全隐患；</w:t>
              <w:br/>
              <w:t>2.发布地质灾害预警信息，启动应急响应；</w:t>
              <w:br/>
              <w:t>区自然资源局：</w:t>
              <w:br/>
              <w:t>3.划定、公布地质灾害危险区域，设置警示标志，排查、处置地质灾害点位安全隐患；</w:t>
              <w:br/>
              <w:t>4.组织修复地质灾害点位。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1.巡查、上报重点地质灾害点安全隐患；</w:t>
              <w:br/>
              <w:t>2.组织转移涉险区域群众；</w:t>
              <w:br/>
              <w:t>3.排查、上报、应急处置危险区域安全隐患；</w:t>
              <w:br/>
              <w:t>4.统计、上报地质灾害点损毁情况。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应急救援队伍建设情况检查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1.组织检查应急救援队伍建设情况；</w:t>
              <w:br/>
              <w:t>2.组织检查应急救援队伍培训演练情况。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1.指导、检查应急救援队伍建设情况；</w:t>
              <w:br/>
              <w:t>2.指导、检查应急救援队伍培训演练情况。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灾后救助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1.审核、确定灾后救助对象，核实灾害损失情况；</w:t>
              <w:br/>
              <w:t>2.调配应急物资，调拨救助物资、资金。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1.收集、上报灾后救助对象、灾害损失情况；</w:t>
              <w:br/>
              <w:t>2.公示救助对象，发放救助物资、资金。</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1.制定高校毕业生“三支一扶”招聘计划；</w:t>
              <w:br/>
              <w:t>2.发放考核合格人员奖励，备案服务协议。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1.上报高校毕业生“三支一扶”岗位需求；</w:t>
              <w:br/>
              <w:t>2.承担“三支一扶”人员服务协议签订、考核等日常管理工作。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BF5000" w:rsidR="00BF5000">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一、乡村振兴（7项）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工作方式：负责试验、推广应用畜牧品种。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工作方式：负责采集动物疫情信息。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工作方式：负责检疫动物及动物产品。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工作方式：负责核实、发放动物防疫条件合格证。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工作方式：负责组织收集、处理、溯源相关水域发现的死亡畜禽。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工作方式：负责对畜禽养殖场未建立养殖档案或者未按照规定保存养殖档案进行处罚。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工作方式：负责宅基地使用权及房屋所有权登记工作。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工作方式：负责核查高校应届毕业生生源信息。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三、社会保障（13项）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工作方式：负责幼儿园举办、停办的登记注册。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工作方式：负责出具适龄儿童、少年到非户籍所在地入学申请证明。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提供创业指导服务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工作方式：向有创业意愿的人员提供创业指导服务。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生育津贴、围产补贴申请的受理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工作方式：负责受理生育津贴、围产补贴申请。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工作方式：负责追缴违规领取80岁以上高龄津贴，协调处置拒不退还问题。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工作方式：负责完成城镇新增就业人数任务的考核。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br/>
              <w:t>工作方式：负责取水许可。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工作方式：负责灵活就业人员社保补贴审核确认。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工作方式：负责创业实体信息及就业务工信息统计。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工作方式：负责统计城乡居民基本医疗保险已缴费人员情况。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工作方式：负责城乡居民基本医疗保险参保扩面指标的考核。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工作方式：负责创建医保公共服务平台和全国医疗保险服务窗口示范点。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四、自然资源（12项）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个人之间、个人与单位之间的争议土地权属争议调处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工作方式：负责调处个人之间、个人与单位之间的争议土地权属争议。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工作方式：负责对违法占用耕地建窑、建坟或者擅自在耕地上建房、挖砂、采石、采矿、取土等，破坏种植条件行为中涉及自然资源主管部门职责的行为进行处罚。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工作方式：负责组织土地征收、征用工作。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工作方式：负责对违反规定非法占用基本农田、建窑、建坟、挖砂、采矿、取土、堆放固体废弃物或者从事其他活动破坏基本农田，毁坏种植条件中涉及自然资源主管部门职责的行为进行处罚。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工作方式：负责审批乡（镇）村企业、公共设施、公益事业使用集体建设用地。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工作方式：负责对拒不履行土地复垦义务的行为进行处罚。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工作方式：负责对在国土空间规划确定的禁止开垦的范围内从事土地开发活动的行为进行处罚。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工作方式：负责对超越批准的矿区范围采矿的行为进行处罚。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工作方式：负责建设用地规划许可工作。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工作方式：负责对建成小区内违章建设的行为进行处罚。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工作方式：负责对涉嫌违法建设和违法审批的自建房地质灾害进行处理。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工作方式：负责对临时建筑物、构筑物和其他设施限期拆除期满仍不拆除的进行强制拆除。</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五、生态环保（13项）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工作方式：负责监测、检疫和防治林业有害生物。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工作方式：负责普查外来入侵物种。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工作方式：负责组织代为恢复植被和林业生产条件或代为补种树木。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承接部门：区自然资源局、区农业农村局</w:t>
              <w:br/>
              <w:t>工作方式：负责对破坏或者擅自改变基本农田保护区标志的行为进行处罚。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承接部门：区公安局、区林业局</w:t>
              <w:br/>
              <w:t>工作方式：负责对森林防火期内未经批准擅自在森林防火区内野外用火的行为进行处罚。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工作方式：负责对规模以下畜禽养殖废弃物综合利用提供指导和服务。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工作方式：负责对滥伐森林或者其他林木的行为进行处罚。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对产生、收集、贮存、运输、利用、处置固体废物的单位未依法及时公开固体废物污染环境防治信息的处罚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承接部门：市生态环境局江源分局</w:t>
              <w:br/>
              <w:t>工作方式：负责对产生、收集、贮存、运输、利用、处置固体废物的单位未依法及时公开固体废物污染环境防治信息的行为进行处罚。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工作方式：负责监督管理外来入侵物种。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工作方式：负责对无木材运输证运输木材的行为进行处罚。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工作方式：负责监督检查森林资源的保护、修复、利用、更新等情况。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br/>
              <w:t>工作方式：负责处理单位之间发生的林木、林地所有权和使用权争议案件。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工作方式：负责核实、发放林木采伐许可证。</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六、城乡建设（23项）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工作方式：负责对未经决定，改变物业服务用房用途行为进行处罚。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工作方式：负责对未经决定，改变共有部分用途、利用共有部分从事经营活动或者处分共有部分行为进行处罚。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工作方式：负责对物业服务人转委托行为进行处罚。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工作方式：负责对建设单位未报送全部资料行为进行处罚。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工作方式：负责对建设单位未按照规定将临时管理规约报送备案行为进行处罚。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工作方式：负责对建设单位要求物业服务人承接不合格物业行为进行处罚。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工作方式：负责对建设单位未整改行为进行处罚。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工作方式：负责对建设单位不移交有关资料行为进行处罚。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工作方式：负责对物业服务人未建立及妥善保管物业承接查验档案行为进行处罚。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工作方式：负责对物业服务人未遵守相关规定提供物业服务行为进行处罚。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工作方式：负责对物业服务人采取不当方式催交物业费行为进行处罚。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工作方式：负责对物业项目负责人未按照规定报到行为进行处罚。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工作方式：负责对物业项目负责人未按照规定在物业管理区域内显著位置公开相关信息行为进行处罚。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工作方式：负责对物业服务人未按照规定建立、保存物业服务档案和资料行为进行处罚。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工作方式：负责对物业服务人拒不移交、损坏、隐匿、销毁有关资料、财物，或者拒退出物业管理区域行为进行处罚。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工作方式：负责对原物业服务人在合同终止前或新物业服务人等未接管之前，停止物业服务行为进行处罚。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工作方式：负责对建设单位违规租赁车位或车库行为进行处罚。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工作方式：负责对挪用、侵占属于业主共有的经营收益行为进行处罚。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工作方式：负责公租房物业管理工作。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工作方式：负责农村住房安全鉴定评定工作。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工作方式：负责自建房安全等级鉴定工作。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工作方式：负责房屋安全评估工作。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查处建成区私搭乱建违法违规行为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工作方式：对建成区私搭乱建违法违规行为进行查处。</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七、文化和旅游（3项）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指导建立社区健身组织等各类自治性体育组织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工作方式：负责指导建立社区健身组织等各类自治性体育组织。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全民健身设施拆迁或者改变用途批准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工作方式：负责全民健身设施拆迁或者改变用途批准。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工作方式：负责旅游纠纷行政调解。</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八、卫生健康（11项）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工作方式：负责免费向已婚育龄夫妻提供避孕药具。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承接部门：区卫生健康局、区计划生育协会</w:t>
              <w:br/>
              <w:t>工作方式：负责追回超领、冒领计划生育各类扶助资金、补助资金，协调处置拒不退还问题。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承接部门：区卫生健康局、区财政局</w:t>
              <w:br/>
              <w:t>工作方式：负责审核、确认计划生育家庭特别扶助金。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工作方式：负责提供婚前保健、孕产期保健等妇幼健康服务。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工作方式：负责组织已婚育龄妇女孕情检查。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工作方式：负责审核确认农村部分计划生育家庭奖励扶助金。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工作方式：负责组织开展计划生育纪念日、会员日服务活动。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工作方式：负责出具离婚、丧偶等要求终止妊娠的相关证明。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工作方式：负责征收社会抚养费。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工作方式：负责办理《流动人口婚育证明》。</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九、应急管理及消防（13项）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工作方式：负责监督管理粉尘涉爆企业安全生产情况。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工作方式：负责监督检查非煤矿山外包工程安全生产情况。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工作方式：负责检查加油站危险化学品、设备设施安全情况。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承接部门：区应急管理局、区市场监督管理局</w:t>
              <w:br/>
              <w:t>工作方式：负责监督检查特种设备安全情况。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工作方式：负责对烟花爆竹经营（批发）许可证申请单位进行现场核查。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工作方式：负责对生产经营单位消除重大事故隐患情况进行监督检查。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工作方式：负责监督检查生产经营单位提取、使用和管理安全费用情况。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工作方式：负责监督检查小型露天采石场安全生产情况、事故隐患排查情况。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br/>
              <w:t>工作方式：负责建立微型消防站。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工作方式：负责对烟花爆竹经营企业进行监督检查。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工作方式：负责对非药品类易制毒化学品生产、经营的监督检查。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工作方式：负责对换发烟花爆竹经营（零售）许可证情况进行现场核查。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工作方式：负责监督检查存在重大危险源的危险化学品单位。</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00" w:rsidRDefault="00CD2900">
      <w:r>
        <w:separator/>
      </w:r>
    </w:p>
  </w:endnote>
  <w:endnote w:type="continuationSeparator" w:id="0">
    <w:p w:rsidR="00CD2900" w:rsidRDefault="00CD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CD2900">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0210B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9B6C9F" w:rsidRPr="009B6C9F">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00" w:rsidRDefault="00CD2900">
      <w:r>
        <w:separator/>
      </w:r>
    </w:p>
  </w:footnote>
  <w:footnote w:type="continuationSeparator" w:id="0">
    <w:p w:rsidR="00CD2900" w:rsidRDefault="00CD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BEA06"/>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51E9C78-EF12-424E-96E0-BCCF82D1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2024-08-14T07:30:00Z</dcterms:modified>
</cp:coreProperties>
</file>