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企业新型学徒制培训补贴申领明细</w:t>
      </w:r>
    </w:p>
    <w:p>
      <w:pPr>
        <w:rPr>
          <w:rFonts w:hint="default" w:ascii="方正仿宋_GBK" w:hAnsi="方正仿宋_GBK" w:eastAsia="方正仿宋_GBK" w:cs="方正仿宋_GBK"/>
          <w:sz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申领企业（盖章）：</w:t>
      </w:r>
      <w:r>
        <w:rPr>
          <w:rFonts w:ascii="方正仿宋_GBK" w:hAnsi="方正仿宋_GBK" w:eastAsia="方正仿宋_GBK" w:cs="方正仿宋_GBK"/>
          <w:sz w:val="24"/>
        </w:rPr>
        <w:t xml:space="preserve">                                        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>填报日期：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>2023年10月30日</w:t>
      </w:r>
    </w:p>
    <w:tbl>
      <w:tblPr>
        <w:tblStyle w:val="4"/>
        <w:tblW w:w="13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567"/>
        <w:gridCol w:w="709"/>
        <w:gridCol w:w="2409"/>
        <w:gridCol w:w="1359"/>
        <w:gridCol w:w="768"/>
        <w:gridCol w:w="1500"/>
        <w:gridCol w:w="1618"/>
        <w:gridCol w:w="1134"/>
        <w:gridCol w:w="1134"/>
        <w:gridCol w:w="1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年龄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性别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身份证号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培训职业（工种）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培训等级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培训时间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培训机构名称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取得证书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证书编号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申领金额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臧福云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220603197505162828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Tahoma"/>
                <w:lang w:eastAsia="zh-CN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2200412021307140669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both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曹敬湖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220603196908282811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2200412021307140670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崔德林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220603196906072810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2200412021307140796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崔国庆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220603197610022819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2200412021307140797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杜延林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220603197603252819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2200412021307140800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冯敏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220603197503262024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2200412021307140283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高海晶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220603197910111565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2200412021307140738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宋体" w:cs="Tahoma"/>
                <w:lang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贾风苓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220603197811282027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2200412021307140741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李鑫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220603197708022825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2200412021307140287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李荣生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220603196911162810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2200412021307140746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李胜君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220603197404022818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2200412021307140747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李兴荣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220602198108101229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2200412021307140757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李艳芳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36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220625198601053026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2200412021307140759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廉贵君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220603197302062819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2200412021307140761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梁庆红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220603197306282819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2200412021307140762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林福刚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220603198103302810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2200412021307140763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林丽丽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220603198208062825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2200412021307140764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220603197912262826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2200412021307140289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19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22060319780807282X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2200412021307140290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刘明友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220603196812022812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2200412021307140765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刘香丽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220603197912202823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2200412021307140767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刘香玲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220603197801082822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2200412021307140768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22060319730627152X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2200412021307140291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孟宪刚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220603197709182812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2200412021307140677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孟宪丽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220603197405182821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2200412021307140603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宁伟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220602197609281235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2200412021307140293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牛秀娟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22060319790917282X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2200412021307140604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秦泗海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220603197003092815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2200412021307140805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29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秦泗军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220603196809082814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2200412021307140189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秦泗平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220603197311262812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2200412021307140806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曲海霞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220602197509061227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2200412021307140680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宋永生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220603197401051656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2200412021307140681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孙晓丹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220603197901202828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2200412021307140815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汤超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220603198212252816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2200412021307140314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220603197602262847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2200412021307140316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王影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220603198004222823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2200412021307140317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王剑军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220603196810022819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2200412021307140629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王立君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48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220603197405252818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2200412021307140631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39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王立伟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220603197107242814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2200412021307140632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王丽娜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22060319780305282X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2200412021307140633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王立民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220603197909042814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2200412021307140634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王义红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220603198002262821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2200412021307140636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王永滨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220603197201292818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2200412021307140637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吴红艳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22060319780903282X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2200412021307140640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辛崇军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220603197902072818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2200412021307140519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杨丽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220603197906192825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2200412021307140224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杨晓伟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220603197907252818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2200412021307140536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于文玲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220603197307262828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2200412021307140538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49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220604196712250670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2200412021307140229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 w:eastAsia="zh-CN"/>
              </w:rPr>
            </w:pPr>
            <w:r>
              <w:rPr>
                <w:rFonts w:hint="eastAsia" w:eastAsia="宋体" w:cs="Tahoma"/>
                <w:lang w:val="en-US" w:eastAsia="zh-CN"/>
              </w:rPr>
              <w:t>50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45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220603197711092816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2200412021307140230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51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张国平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220603197909042830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2200412021307140540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52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张家东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220603197311012813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2200412021307140541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53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张立君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53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220603196909032814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54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张立文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220603197202092818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55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张玉臣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220603197208142812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2200412021307140544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56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张玉华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220603197812062827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57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张玉建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49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220603197307052812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/>
              </w:rPr>
            </w:pPr>
            <w:r>
              <w:rPr>
                <w:rFonts w:hint="eastAsia" w:cs="Tahoma"/>
                <w:lang w:val="en-US" w:eastAsia="zh-CN"/>
              </w:rPr>
              <w:t>58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赵东霞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46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女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220603197612022820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2200412021307140548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eastAsia="宋体" w:cs="Tahoma"/>
                <w:lang w:val="en-US"/>
              </w:rPr>
            </w:pPr>
            <w:r>
              <w:rPr>
                <w:rFonts w:hint="eastAsia" w:cs="Tahoma"/>
                <w:lang w:val="en-US" w:eastAsia="zh-CN"/>
              </w:rPr>
              <w:t>59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赵洪革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220603196806202833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2200412021307140492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  <w:r>
              <w:rPr>
                <w:rFonts w:hint="eastAsia" w:cs="Tahoma"/>
                <w:lang w:val="en-US" w:eastAsia="zh-CN"/>
              </w:rPr>
              <w:t>60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赵洪专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51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220603197105292834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2200412021307140493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  <w:lang w:val="en-US" w:eastAsia="zh-CN"/>
              </w:rPr>
              <w:t>61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周洪远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44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220603197802162816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2200412021307140495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  <w:lang w:val="en-US" w:eastAsia="zh-CN"/>
              </w:rPr>
              <w:t>62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李玉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52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220602197007100978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2200412021307140189232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bookmarkStart w:id="0" w:name="_GoBack"/>
            <w:r>
              <w:rPr>
                <w:rFonts w:hint="eastAsia" w:cs="Tahoma"/>
                <w:lang w:val="en-US" w:eastAsia="zh-CN"/>
              </w:rPr>
              <w:t>63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王淑辉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47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220603197507112816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2200412021307140496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default" w:ascii="Tahoma" w:hAnsi="Tahoma" w:eastAsia="微软雅黑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  <w:lang w:val="en-US" w:eastAsia="zh-CN"/>
              </w:rPr>
              <w:t>64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杜建民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50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ahoma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</w:rPr>
              <w:t>男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color w:val="000000"/>
              </w:rPr>
              <w:t>220602197208121214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森林消防员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中级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Tahoma" w:hAnsi="Tahoma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cs="Tahoma"/>
              </w:rPr>
              <w:t>2020.9.1-2022.9.1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Tahoma"/>
              </w:rPr>
              <w:t>吉林省林业技师学院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ahoma" w:hAnsi="Tahoma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Tahoma"/>
                <w:lang w:eastAsia="zh-CN"/>
              </w:rPr>
              <w:t>毕业证书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ahoma" w:hAnsi="Tahoma" w:eastAsia="微软雅黑" w:cs="Arial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 w:cs="Arial"/>
                <w:sz w:val="20"/>
                <w:szCs w:val="20"/>
                <w:lang w:val="en-US" w:eastAsia="zh-CN"/>
              </w:rPr>
              <w:t>2200412021307140799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Tahoma" w:hAnsi="Tahoma" w:eastAsia="微软雅黑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Tahoma"/>
                <w:sz w:val="20"/>
                <w:szCs w:val="20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eastAsia="微软雅黑" w:cs="Tahoma"/>
                <w:lang w:eastAsia="zh-CN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09" w:type="dxa"/>
            <w:vAlign w:val="center"/>
          </w:tcPr>
          <w:p>
            <w:pPr>
              <w:rPr>
                <w:rFonts w:ascii="宋体" w:hAnsi="宋体" w:eastAsia="宋体" w:cs="Tahoma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  <w:sz w:val="20"/>
                <w:szCs w:val="20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eastAsia="宋体" w:cs="Tahoma"/>
              </w:rPr>
            </w:pP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宋体" w:hAnsi="宋体" w:eastAsia="宋体" w:cs="Tahoma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Cs w:val="21"/>
              </w:rPr>
              <w:t>-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sz w:val="20"/>
                <w:szCs w:val="20"/>
                <w:lang w:val="en-US" w:eastAsia="zh-CN"/>
              </w:rPr>
              <w:t>384000</w:t>
            </w:r>
          </w:p>
        </w:tc>
      </w:tr>
    </w:tbl>
    <w:p>
      <w:pPr>
        <w:ind w:firstLine="480" w:firstLineChars="200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经办人（签字）：</w:t>
      </w:r>
      <w:r>
        <w:rPr>
          <w:rFonts w:ascii="方正仿宋_GBK" w:hAnsi="方正仿宋_GBK" w:eastAsia="方正仿宋_GBK" w:cs="方正仿宋_GBK"/>
          <w:sz w:val="24"/>
        </w:rPr>
        <w:t xml:space="preserve">                             </w:t>
      </w:r>
      <w:r>
        <w:rPr>
          <w:rFonts w:hint="eastAsia" w:ascii="方正仿宋_GBK" w:hAnsi="方正仿宋_GBK" w:eastAsia="方正仿宋_GBK" w:cs="方正仿宋_GBK"/>
          <w:sz w:val="24"/>
        </w:rPr>
        <w:t>负责人（签字）：</w:t>
      </w:r>
    </w:p>
    <w:p>
      <w:pPr>
        <w:spacing w:line="220" w:lineRule="atLeast"/>
      </w:pPr>
      <w:r>
        <w:rPr>
          <w:rFonts w:hint="eastAsia" w:ascii="方正仿宋_GBK" w:hAnsi="方正仿宋_GBK" w:eastAsia="方正仿宋_GBK" w:cs="方正仿宋_GBK"/>
          <w:sz w:val="24"/>
        </w:rPr>
        <w:t>注</w:t>
      </w:r>
      <w:r>
        <w:rPr>
          <w:rFonts w:ascii="方正仿宋_GBK" w:hAnsi="方正仿宋_GBK" w:eastAsia="方正仿宋_GBK" w:cs="方正仿宋_GBK"/>
          <w:sz w:val="24"/>
        </w:rPr>
        <w:t>:</w:t>
      </w:r>
      <w:r>
        <w:rPr>
          <w:rFonts w:hint="eastAsia" w:ascii="方正仿宋_GBK" w:hAnsi="方正仿宋_GBK" w:eastAsia="方正仿宋_GBK" w:cs="方正仿宋_GBK"/>
          <w:sz w:val="24"/>
        </w:rPr>
        <w:t>该明细单用于申领其余补贴资金时使用。其中，“取得证书”列请列明证书名称，有证书编号的需一并填写证书编号。</w:t>
      </w:r>
    </w:p>
    <w:bookmarkEnd w:id="0"/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MxNWM3MzBjZDhiNjZhOGIxZDEwMzMxODFhMjgxNDQifQ=="/>
  </w:docVars>
  <w:rsids>
    <w:rsidRoot w:val="00D31D50"/>
    <w:rsid w:val="00306304"/>
    <w:rsid w:val="00323B43"/>
    <w:rsid w:val="003D37D8"/>
    <w:rsid w:val="00426133"/>
    <w:rsid w:val="004358AB"/>
    <w:rsid w:val="00467FD5"/>
    <w:rsid w:val="004C3FDE"/>
    <w:rsid w:val="0055257B"/>
    <w:rsid w:val="007F19EF"/>
    <w:rsid w:val="0083318D"/>
    <w:rsid w:val="008506B8"/>
    <w:rsid w:val="008B7726"/>
    <w:rsid w:val="00AB6AD7"/>
    <w:rsid w:val="00CA1D4B"/>
    <w:rsid w:val="00D01E0E"/>
    <w:rsid w:val="00D31D50"/>
    <w:rsid w:val="00D937DF"/>
    <w:rsid w:val="00E1778C"/>
    <w:rsid w:val="0733786F"/>
    <w:rsid w:val="08F61C2C"/>
    <w:rsid w:val="26C71669"/>
    <w:rsid w:val="317777A9"/>
    <w:rsid w:val="4FE64AD0"/>
    <w:rsid w:val="5152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1311</Words>
  <Characters>7475</Characters>
  <Lines>62</Lines>
  <Paragraphs>17</Paragraphs>
  <TotalTime>1129</TotalTime>
  <ScaleCrop>false</ScaleCrop>
  <LinksUpToDate>false</LinksUpToDate>
  <CharactersWithSpaces>8769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এ᭄蔚蔚დ</cp:lastModifiedBy>
  <cp:lastPrinted>2023-11-14T00:56:58Z</cp:lastPrinted>
  <dcterms:modified xsi:type="dcterms:W3CDTF">2023-11-14T01:04:17Z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799E46EC1E6043A9B9257C1015190918_12</vt:lpwstr>
  </property>
</Properties>
</file>