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81"/>
        <w:gridCol w:w="1669"/>
        <w:gridCol w:w="1968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满玉兰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韩秀艳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时东平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王卫琴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孙淑利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程莉莉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高万海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何世英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战风岩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何世花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王淑霞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丁焕龙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陈学刚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安平静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李桂莲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姜正富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朱海惠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于春洋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丁茂德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历彦刚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牟丽娜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刘宪振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薛庆国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耿月虹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乔艳玲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刘永志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周志艳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王瀚浒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周士英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唐红艳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谭成成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孟广霞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姜自云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石秀杰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张本玲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周柏君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孙成燕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申玉梅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姚玉梅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林云武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程显芝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孟繁云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王义花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胡玉玲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迟丹丹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蔡洪水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丁良梅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孙忠国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管清晶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尹德凤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骆红平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丛艳涛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孟瑶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肖凤杰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张衍鹏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陈有强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吕跃洁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王胜海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藏飞飞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徐焕才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杜光伟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王守君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韩翠红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于学凯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宋东霖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李圣润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王安鑫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刘焕军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于亚丽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钟花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彭兆华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付立新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李原秋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赵堇宏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王庆欣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马忠花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周鑫淼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李长成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姜丽英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王义花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曹广辉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魏红军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欧岩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满玉芹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任爱珍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王君玲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姜梅梅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马全有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李显君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王利均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潘杜娟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高凤英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宋洪松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王汝波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谢丽君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李海凤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刘成梅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张曹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于云香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曾庆海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朱寿奎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孙笃军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林永红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杨立卫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李桂花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孟宪利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生金凤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周树华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周宝华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历建花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邱海波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樊月玲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娇丽娟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王喜艳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周佰义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王宪莉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王茂成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候春凤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孙恒梅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李殿福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谢秀杰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由立华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秦念芝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关泽燕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许连志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王福花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乔保国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曹祥梅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赵善梅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唐振智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王清霞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蒋天武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徐丽媛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田福新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杨金花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王惠君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王巍巍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曾凡剑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高雁国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何金杰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张佳琪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车晓勇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曲万华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李胜红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于瑞涛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张云龙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马文宝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蒋天武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宋颜玲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苏秀花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阎洪东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张本岚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李明明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裴玲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朱本玉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宋小莉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周志艳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王连娇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武玉雪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于志军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曲荣霞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隋永国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张恒燕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张传红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刘达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蒋雅荣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王春荣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周绘霞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崔艳霞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仲奎洁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曹宪霞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刘宏利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邴书琴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于颖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刘力娜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安世仁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刘芳墨客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邢秋艳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丁淑芬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代铮忻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陶广凤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任丽娜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赵利华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柴义志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盛秀华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丁焕宇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徐晓晶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周桂花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庞虹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高东强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王军海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赵利文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吕耀鑫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贾春雷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尹香玉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王振清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周士英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刘爱林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赵利春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于丹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乔艳玲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庄光臣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王连娇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孙玉凤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牟丽娜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赵健材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程莉莉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邱春波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曲瑶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于金华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陈祥瑞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安平静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李炳婷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黄光鹏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王贵山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朱立云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战风岩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李墨玉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朱长明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庄虔梅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秦晓兵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韩传香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丁仁旭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耿月虹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战冬梅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陈广杰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牟殿志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王俊玲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韩秀艳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黄玉君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田喜娟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殷秀华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王晓颖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迟玉海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高巍巍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尹秀娥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郝西颖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杜永琴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崔玉杰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李殿河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赵希红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韩连财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赵伟翠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朱相文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李英畔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华宪伟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李珍凤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孙鸿雁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李致宏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姜世英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徐海欣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马先玉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孙毓靖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曲礼金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潘杜欣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王洪霞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历希东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刘山霞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王来财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孙运梅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曹先艳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梁雪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孙文秀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高维龙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王晓磊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王云秋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于艳平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孙桂梅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于艳杰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朱本旺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姜丽霞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于金波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白玉有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张向巍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丁瑞亮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陈录桂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周景莹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倪秀山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徐宝勤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王义花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迟悦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林芳婷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王德利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于庆琦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李桂英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闫绣芝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王信军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申玉梅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郑春龙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梁立东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张海涛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徐丽香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时凤彦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高唯哲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仲奎洁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丁良梅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钟明芳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葛永彪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孙莉晶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董秀君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张俊云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郭广东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赵丽晶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武凤琴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生艳红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毕海波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王建荣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苗金龙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王淞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曲艳富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徐立君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尹香玉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武凤琴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曲志赢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吕跃洁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王法敏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杜永琴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郭北华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张洵波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赵希红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彭兆华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关芝平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隋洪春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孙桂梅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赵堇宏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陈录云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赵松涛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陶广梅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刘振利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徐晓晶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周鑫淼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董克云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张本岚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宁娓娓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孙运梅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潘立霞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曲铭阳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翟正刚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林永红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吕玉明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张曹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李文玲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于亚丽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刁秀凤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韩翠红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王树林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欧岩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纪德仁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姜梅梅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王永录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任爱珍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迟玉军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曾凡辉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王士文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郑雁鹏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任海霞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潘杜娟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孙恒梅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候春凤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姜丽英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秦念芝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由立华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宋明明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公维军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钟花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袁占军 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宋凤莲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王孝金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肖愔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吴云玲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李海凤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赵鸿昆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武玉雪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李海军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唐振智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贾丽丽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于艳玲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曹广辉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苏秀花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刘显军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黄传会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王立军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董春艳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谭玉艳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何金杰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周需波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沈建青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马全有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付兵兵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王秀南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周宝华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苗广翠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王利均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王淑霞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范海龙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王宪莉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宋洪松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郝玉峰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王汝波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沈玉梅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于云香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李风杰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穆迎梅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于瑞涛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穆迎梅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何从国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武秀清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李玉国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郭树有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周佰义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安庆华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刘本学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李殿福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王义花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孙福山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姜丽丽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于春红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朱俊勇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高万海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乔保国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朱本玉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钱程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孙美红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王新虹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宋颜玲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陈学刚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任丽娜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王述铸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蒋雅荣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姜正富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冯海泉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张振军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庞虹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祁红莉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刘广杰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薛庆国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贾春雷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刘力娜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伏广兰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王瀚浒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王春荣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钱春涛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曲荣霞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王庆冬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于在勇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王春友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孙玉云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满玉兰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王丽静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邴书琴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程守福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魏军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周士英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李振东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于亚辉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曲盛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党玉德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林云武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何世英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陈岩林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曲铭阳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张永军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何世花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胡少波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温溢涵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蔡洪水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李成涛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徐德强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于荣娜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孙洪芝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刘际友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沈大勇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管德红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蒋建华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朱海惠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韩秋杰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葛雪芳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孙亚男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姜娜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孟广斌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张馈桐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张衍鹏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历彦刚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李玉民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张霜月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胡春华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刘有艳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郭庆祥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陈光磊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王树君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唐红艳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许淑芬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付振杰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杜光伟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孟广霞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于永梅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王露霏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宋东霖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石秀杰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单连起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邓桂芬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刘焕军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潘文书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许淑杰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邱照江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王柏海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周柏君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杜航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李瑞英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满玉芹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顾丽红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张铁军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贾丽丽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贺景荣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程显芝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孙运杰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董春艳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keepNext w:val="0"/>
      <w:keepLines w:val="0"/>
      <w:widowControl/>
      <w:suppressLineNumbers w:val="0"/>
      <w:jc w:val="center"/>
      <w:textAlignment w:val="center"/>
      <w:rPr>
        <w:rFonts w:hint="eastAsia" w:ascii="宋体" w:hAnsi="宋体" w:eastAsia="宋体" w:cs="宋体"/>
        <w:i w:val="0"/>
        <w:iCs w:val="0"/>
        <w:color w:val="000000"/>
        <w:kern w:val="0"/>
        <w:sz w:val="28"/>
        <w:szCs w:val="28"/>
        <w:u w:val="none"/>
        <w:lang w:val="en-US" w:eastAsia="zh-CN" w:bidi="ar"/>
      </w:rPr>
    </w:pPr>
    <w:r>
      <w:rPr>
        <w:rFonts w:hint="eastAsia" w:ascii="宋体" w:hAnsi="宋体" w:eastAsia="宋体" w:cs="宋体"/>
        <w:i w:val="0"/>
        <w:iCs w:val="0"/>
        <w:color w:val="000000"/>
        <w:kern w:val="0"/>
        <w:sz w:val="28"/>
        <w:szCs w:val="28"/>
        <w:u w:val="none"/>
        <w:lang w:val="en-US" w:eastAsia="zh-CN" w:bidi="ar"/>
      </w:rPr>
      <w:t>白山市名翔职业培训学校技能培训人员名单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6449F"/>
    <w:rsid w:val="11380DF2"/>
    <w:rsid w:val="36431959"/>
    <w:rsid w:val="3F615985"/>
    <w:rsid w:val="4CBB7E98"/>
    <w:rsid w:val="65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2021-11-15T05:23:00Z</dcterms:created>
  <dc:creator>Administrator</dc:creator>
  <cp:lastModifiedBy>A.静心似水</cp:lastModifiedBy>
  <dcterms:modified xsi:type="dcterms:W3CDTF">2021-11-15T06:33:42Z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A50140213FB647D39F0D15378AEB1789</vt:lpwstr>
  </property>
</Properties>
</file>