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438765" cy="7425055"/>
            <wp:effectExtent l="0" t="0" r="635" b="4445"/>
            <wp:docPr id="1" name="图片 1" descr="8c31206dd349ec0bf95cd302e48f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c31206dd349ec0bf95cd302e48f0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8765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02" w:right="306" w:bottom="102" w:left="3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GJjYzI5NDgzMDI4MmQyZmMzZDdlZDBhNzYyM2EifQ=="/>
  </w:docVars>
  <w:rsids>
    <w:rsidRoot w:val="7FB76726"/>
    <w:rsid w:val="7FB767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2022-06-30T01:27:00Z</dcterms:created>
  <dc:creator>李羚榕</dc:creator>
  <cp:lastModifiedBy>李羚榕</cp:lastModifiedBy>
  <dcterms:modified xsi:type="dcterms:W3CDTF">2022-06-30T01:29:08Z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D06E515A424A4B1EA250D909E89E4AC8</vt:lpwstr>
  </property>
</Properties>
</file>