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白山市生态环境局</w:t>
      </w:r>
      <w:r>
        <w:rPr>
          <w:rFonts w:hint="eastAsia"/>
          <w:b/>
          <w:sz w:val="44"/>
          <w:szCs w:val="44"/>
          <w:lang w:eastAsia="zh-CN"/>
        </w:rPr>
        <w:t>江源区分局</w:t>
      </w:r>
      <w:bookmarkStart w:id="0" w:name="_GoBack"/>
      <w:bookmarkEnd w:id="0"/>
      <w:r>
        <w:rPr>
          <w:rFonts w:hint="eastAsia"/>
          <w:b/>
          <w:sz w:val="44"/>
          <w:szCs w:val="44"/>
        </w:rPr>
        <w:t>行政强制流程图</w:t>
      </w:r>
    </w:p>
    <w:p>
      <w:pPr>
        <w:rPr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drawing>
          <wp:inline distT="0" distB="0" distL="0" distR="0">
            <wp:extent cx="6191250" cy="754380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4F7"/>
    <w:rsid w:val="001416C7"/>
    <w:rsid w:val="001F1CBD"/>
    <w:rsid w:val="0025210B"/>
    <w:rsid w:val="0028617F"/>
    <w:rsid w:val="004375AF"/>
    <w:rsid w:val="004E3464"/>
    <w:rsid w:val="00686D45"/>
    <w:rsid w:val="00A7280B"/>
    <w:rsid w:val="00BF44F7"/>
    <w:rsid w:val="00C8446F"/>
    <w:rsid w:val="00DD4F4E"/>
    <w:rsid w:val="00EB5A0B"/>
    <w:rsid w:val="00EC4E11"/>
    <w:rsid w:val="743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17</Characters>
  <Lines>1</Lines>
  <Paragraphs>1</Paragraphs>
  <TotalTime>9</TotalTime>
  <ScaleCrop>false</ScaleCrop>
  <LinksUpToDate>false</LinksUpToDate>
  <CharactersWithSpaces>18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2021-09-01T01:54:00Z</dcterms:created>
  <dc:creator>Administrator</dc:creator>
  <cp:lastModifiedBy>Administrator</cp:lastModifiedBy>
  <dcterms:modified xsi:type="dcterms:W3CDTF">2021-09-09T02:25:17Z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4DB165F2BACD4AA6AD01647CAC1E96BB</vt:lpwstr>
  </property>
</Properties>
</file>