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201E0">
      <w:pPr>
        <w:ind w:firstLine="660" w:firstLineChars="1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中共江源区委统一战线工作部涉企行政执法检查频次上限明细表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43"/>
        <w:gridCol w:w="4787"/>
        <w:gridCol w:w="2693"/>
        <w:gridCol w:w="1025"/>
      </w:tblGrid>
      <w:tr w14:paraId="01789A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B09B5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43" w:type="dxa"/>
          </w:tcPr>
          <w:p w14:paraId="0A49EE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检查主体名称</w:t>
            </w:r>
          </w:p>
        </w:tc>
        <w:tc>
          <w:tcPr>
            <w:tcW w:w="4787" w:type="dxa"/>
          </w:tcPr>
          <w:p w14:paraId="0FA63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事项名称</w:t>
            </w:r>
          </w:p>
        </w:tc>
        <w:tc>
          <w:tcPr>
            <w:tcW w:w="2693" w:type="dxa"/>
          </w:tcPr>
          <w:p w14:paraId="3B6352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检查频次上限</w:t>
            </w:r>
          </w:p>
        </w:tc>
        <w:tc>
          <w:tcPr>
            <w:tcW w:w="1025" w:type="dxa"/>
          </w:tcPr>
          <w:p w14:paraId="19C884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5D160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6D834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43" w:type="dxa"/>
          </w:tcPr>
          <w:p w14:paraId="5BB7C4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中共江源区委统一战线工作部</w:t>
            </w:r>
          </w:p>
        </w:tc>
        <w:tc>
          <w:tcPr>
            <w:tcW w:w="4787" w:type="dxa"/>
          </w:tcPr>
          <w:p w14:paraId="569A3F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对生产、经营清真食品的商户的检查</w:t>
            </w:r>
          </w:p>
        </w:tc>
        <w:tc>
          <w:tcPr>
            <w:tcW w:w="2693" w:type="dxa"/>
          </w:tcPr>
          <w:p w14:paraId="40ADCF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025" w:type="dxa"/>
          </w:tcPr>
          <w:p w14:paraId="53881B19">
            <w:pPr>
              <w:rPr>
                <w:sz w:val="28"/>
                <w:szCs w:val="28"/>
              </w:rPr>
            </w:pPr>
          </w:p>
        </w:tc>
      </w:tr>
    </w:tbl>
    <w:p w14:paraId="66935AEE">
      <w:pPr>
        <w:rPr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247"/>
    <w:rsid w:val="00190247"/>
    <w:rsid w:val="00696809"/>
    <w:rsid w:val="00B671C5"/>
    <w:rsid w:val="00DC55D0"/>
    <w:rsid w:val="58A5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5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2025-08-04T01:44:00Z</dcterms:created>
  <dc:creator>Windows 用户</dc:creator>
  <cp:lastModifiedBy>暖阳</cp:lastModifiedBy>
  <dcterms:modified xsi:type="dcterms:W3CDTF">2025-08-04T02:45:09Z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eyJoZGlkIjoiOTI4OWQ4MzM1NzU2MzA5ZDg1YjY0NWMzZmNhN2MzZTMiLCJ1c2VySWQiOiI0NDM0NDEzOTAifQ==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4B5693154A03418DB118032CBD02C883_12</vt:lpwstr>
  </property>
</Properties>
</file>