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项目中介人模板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  <w:t>承　诺　函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江源区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人民政府：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（本人）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于 XXXX年X月X日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，引入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项目，目前该项目（填写项目进展情况）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，现按照《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吉林江源经济开发区黄金十条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》及 《xxxxxxx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协议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书》申请XXXX奖励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项目，专项资金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万元人民币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（本人）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承诺：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次申报的xxxxxxx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的江源区产业发展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专项资金所提供的材料真实、有效，对此我公司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（本人）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承担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一切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法律责任。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XXXX公司（盖章）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2880" w:firstLineChars="9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w w:val="80"/>
          <w:sz w:val="32"/>
          <w:szCs w:val="32"/>
          <w:lang w:eastAsia="zh-CN"/>
        </w:rPr>
        <w:t>个人为项目中介人的在此处可以签字加盖个人名章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XXXX年XX月XX日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</w:pPr>
    </w:p>
    <w:p/>
    <w:p/>
    <w:sectPr>
      <w:pgSz w:w="11906" w:h="16838"/>
      <w:pgMar w:top="1440" w:right="1417" w:bottom="1440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NWU0YWFiYWNhN2QxOTI0OTMyYzliMTI2MWQwM2QifQ=="/>
  </w:docVars>
  <w:rsids>
    <w:rsidRoot w:val="553E0CC7"/>
    <w:rsid w:val="553E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2022-08-10T11:11:00Z</dcterms:created>
  <dc:creator>31466</dc:creator>
  <cp:lastModifiedBy>31466</cp:lastModifiedBy>
  <dcterms:modified xsi:type="dcterms:W3CDTF">2022-08-10T11:11:27Z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0E9F166085EA496E90EAFAE7E58855EC</vt:lpwstr>
  </property>
</Properties>
</file>